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1AB86" w14:textId="77777777" w:rsidR="00072F9B" w:rsidRPr="00454F96" w:rsidRDefault="00A804CD" w:rsidP="47083F73">
      <w:pPr>
        <w:ind w:left="-1260"/>
        <w:jc w:val="center"/>
        <w:rPr>
          <w:rFonts w:ascii="Arial Narrow" w:hAnsi="Arial Narrow"/>
          <w:b/>
          <w:bCs/>
          <w:sz w:val="28"/>
          <w:szCs w:val="28"/>
        </w:rPr>
      </w:pPr>
      <w:r w:rsidRPr="47083F73">
        <w:rPr>
          <w:rFonts w:ascii="Arial Narrow" w:hAnsi="Arial Narrow"/>
          <w:b/>
          <w:bCs/>
          <w:sz w:val="28"/>
          <w:szCs w:val="28"/>
        </w:rPr>
        <w:t>Patient Referral Form for Specialist Palliative Care</w:t>
      </w:r>
      <w:r>
        <w:tab/>
      </w:r>
      <w:r>
        <w:tab/>
      </w:r>
      <w:r w:rsidR="00072F9B" w:rsidRPr="47083F73">
        <w:rPr>
          <w:rFonts w:ascii="Arial Narrow" w:hAnsi="Arial Narrow"/>
          <w:b/>
          <w:bCs/>
          <w:sz w:val="28"/>
          <w:szCs w:val="28"/>
        </w:rPr>
        <w:t>Private and Confidential</w:t>
      </w:r>
    </w:p>
    <w:p w14:paraId="0EDE1564" w14:textId="77777777" w:rsidR="00072F9B" w:rsidRPr="00454F96" w:rsidRDefault="009440FF" w:rsidP="47083F73">
      <w:pPr>
        <w:ind w:left="-1080"/>
        <w:jc w:val="center"/>
        <w:rPr>
          <w:b/>
          <w:bCs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6346853" wp14:editId="20C58DFC">
            <wp:simplePos x="0" y="0"/>
            <wp:positionH relativeFrom="column">
              <wp:posOffset>4716780</wp:posOffset>
            </wp:positionH>
            <wp:positionV relativeFrom="paragraph">
              <wp:posOffset>105410</wp:posOffset>
            </wp:positionV>
            <wp:extent cx="1856195" cy="51425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 John's Hospice Green - General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6195" cy="51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74B68" w14:textId="7049025D" w:rsidR="00072F9B" w:rsidRPr="008A487D" w:rsidRDefault="00D24E54" w:rsidP="00AC08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3"/>
        </w:tabs>
        <w:ind w:left="-1260"/>
        <w:jc w:val="center"/>
        <w:rPr>
          <w:rFonts w:ascii="Arial Narrow" w:hAnsi="Arial Narrow"/>
          <w:sz w:val="24"/>
        </w:rPr>
      </w:pPr>
      <w:r w:rsidRPr="47083F73">
        <w:rPr>
          <w:rFonts w:ascii="Arial Narrow" w:hAnsi="Arial Narrow"/>
          <w:sz w:val="24"/>
        </w:rPr>
        <w:t>St John’s Hospice, Slyne Road, Lancaster, LA2 6ST</w:t>
      </w:r>
    </w:p>
    <w:p w14:paraId="5C44C9D1" w14:textId="3BEC8E0A" w:rsidR="00072F9B" w:rsidRPr="008A487D" w:rsidRDefault="00D24E54" w:rsidP="00AC08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3"/>
        </w:tabs>
        <w:ind w:left="-1260"/>
        <w:jc w:val="center"/>
        <w:rPr>
          <w:rFonts w:ascii="Arial Narrow" w:hAnsi="Arial Narrow"/>
          <w:sz w:val="24"/>
        </w:rPr>
      </w:pPr>
      <w:r w:rsidRPr="47083F73">
        <w:rPr>
          <w:rFonts w:ascii="Arial Narrow" w:hAnsi="Arial Narrow"/>
          <w:sz w:val="24"/>
        </w:rPr>
        <w:t>Telephone: 015</w:t>
      </w:r>
      <w:r w:rsidR="00167774" w:rsidRPr="47083F73">
        <w:rPr>
          <w:rFonts w:ascii="Arial Narrow" w:hAnsi="Arial Narrow"/>
          <w:sz w:val="24"/>
        </w:rPr>
        <w:t>24 382538</w:t>
      </w:r>
    </w:p>
    <w:p w14:paraId="55FF4CA3" w14:textId="77777777" w:rsidR="004E49E4" w:rsidRDefault="004E49E4" w:rsidP="47083F73">
      <w:pPr>
        <w:ind w:left="1800" w:firstLine="1080"/>
        <w:jc w:val="center"/>
        <w:rPr>
          <w:rFonts w:ascii="Arial Narrow" w:hAnsi="Arial Narrow"/>
          <w:b/>
          <w:bCs/>
          <w:sz w:val="16"/>
          <w:szCs w:val="16"/>
        </w:rPr>
      </w:pPr>
    </w:p>
    <w:p w14:paraId="3E2BF0C4" w14:textId="09DE04F2" w:rsidR="00590386" w:rsidRDefault="00AC082A" w:rsidP="47083F73">
      <w:pPr>
        <w:ind w:left="-1260"/>
        <w:jc w:val="center"/>
        <w:rPr>
          <w:rFonts w:ascii="Arial Narrow" w:hAnsi="Arial Narrow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BD917" wp14:editId="43B63165">
                <wp:simplePos x="0" y="0"/>
                <wp:positionH relativeFrom="margin">
                  <wp:posOffset>5645785</wp:posOffset>
                </wp:positionH>
                <wp:positionV relativeFrom="paragraph">
                  <wp:posOffset>47625</wp:posOffset>
                </wp:positionV>
                <wp:extent cx="867410" cy="529590"/>
                <wp:effectExtent l="0" t="0" r="2794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85190" w14:textId="77777777" w:rsidR="00E2098E" w:rsidRDefault="00E97236" w:rsidP="007C2E4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Charity Number</w:t>
                            </w:r>
                          </w:p>
                          <w:p w14:paraId="198DBA56" w14:textId="77777777" w:rsidR="00E2098E" w:rsidRPr="007C2E4F" w:rsidRDefault="00E97236" w:rsidP="007C2E4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7C2E4F">
                              <w:rPr>
                                <w:sz w:val="14"/>
                              </w:rPr>
                              <w:t>1157030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0BD9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55pt;margin-top:3.75pt;width:68.3pt;height:41.7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8uSHgIAAEwEAAAOAAAAZHJzL2Uyb0RvYy54bWysVNuO2yAQfa/Uf0C8N06iZHdjxVlts01V&#10;aXuRdvsBGGMbFTN0ILHTr++AkzRq31b1AwJmOJw5Z/D6fugMOyj0GmzBZ5MpZ8pKqLRtCv79Zffu&#10;jjMfhK2EAasKflSe32/evln3LldzaMFUChmBWJ/3ruBtCC7PMi9b1Qk/AacsBWvATgRaYpNVKHpC&#10;70w2n05vsh6wcghSeU+7j2OQbxJ+XSsZvta1V4GZghO3kEZMYxnHbLMWeYPCtVqeaIhXsOiEtnTp&#10;BepRBMH2qP+B6rRE8FCHiYQug7rWUqUaqJrZ9K9qnlvhVKqFxPHuIpP/f7Dyy+EbMl2Rd5xZ0ZFF&#10;L2oI7D0MbB7V6Z3PKenZUVoYaDtmxkq9ewL5wzML21bYRj0gQt8qURG7WTyZXR0dcXwEKfvPUNE1&#10;Yh8gAQ01dhGQxGCETi4dL85EKpI2725uFzOKSAot56vlKjmXifx82KEPHxV0LE4KjmR8AheHJx8i&#10;GZGfUxJ5MLraaWPSAptya5AdBDXJLn2JP9V4nWYs6yOx157vdKBWN7qjcqbxG5svSvbBVqkRg9Bm&#10;nBNfY08aRtlGAcNQDidPSqiOpCbC2NL0BGnSAv7irKd2Lrj/uReoODOfLDmymi0Wsf/TYrG8ndMC&#10;ryPldURYSVAFD5yN020Y38zeoW5auuncAw/k4k4nhaPdI6sTb2rZJPzpecU3cb1OWX9+ApvfAAAA&#10;//8DAFBLAwQUAAYACAAAACEAK/o73N8AAAAJAQAADwAAAGRycy9kb3ducmV2LnhtbEyPzU7DMBCE&#10;70i8g7VIXBC1U1GahDhVQXDi1IafqxsvcdR4HcVua3h63BMcRzOa+aZaRTuwI06+dyQhmwlgSK3T&#10;PXUS3pqX2xyYD4q0GhyhhG/0sKovLypVaneiDR63oWOphHypJJgQxpJz3xq0ys/ciJS8LzdZFZKc&#10;Oq4ndUrlduBzIe65VT2lBaNGfDLY7rcHK+E5c9Pj+v3jc3zdNz8m3mHj4o2U11dx/QAsYAx/YTjj&#10;J3SoE9POHUh7NkjI8yJLUQnLBbCzL+aLJbCdhEIUwOuK/39Q/wIAAP//AwBQSwECLQAUAAYACAAA&#10;ACEAtoM4kv4AAADhAQAAEwAAAAAAAAAAAAAAAAAAAAAAW0NvbnRlbnRfVHlwZXNdLnhtbFBLAQIt&#10;ABQABgAIAAAAIQA4/SH/1gAAAJQBAAALAAAAAAAAAAAAAAAAAC8BAABfcmVscy8ucmVsc1BLAQIt&#10;ABQABgAIAAAAIQDAv8uSHgIAAEwEAAAOAAAAAAAAAAAAAAAAAC4CAABkcnMvZTJvRG9jLnhtbFBL&#10;AQItABQABgAIAAAAIQAr+jvc3wAAAAkBAAAPAAAAAAAAAAAAAAAAAHgEAABkcnMvZG93bnJldi54&#10;bWxQSwUGAAAAAAQABADzAAAAhAUAAAAA&#10;" strokecolor="white" strokeweight="0">
                <v:textbox style="mso-fit-shape-to-text:t">
                  <w:txbxContent>
                    <w:p w14:paraId="06E85190" w14:textId="77777777" w:rsidR="00E2098E" w:rsidRDefault="00E97236" w:rsidP="007C2E4F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Charity Number</w:t>
                      </w:r>
                    </w:p>
                    <w:p w14:paraId="198DBA56" w14:textId="77777777" w:rsidR="00E2098E" w:rsidRPr="007C2E4F" w:rsidRDefault="00E97236" w:rsidP="007C2E4F">
                      <w:pPr>
                        <w:jc w:val="center"/>
                        <w:rPr>
                          <w:sz w:val="14"/>
                        </w:rPr>
                      </w:pPr>
                      <w:r w:rsidRPr="007C2E4F">
                        <w:rPr>
                          <w:sz w:val="14"/>
                        </w:rPr>
                        <w:t>1157030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49E4" w:rsidRPr="47083F73">
        <w:rPr>
          <w:rFonts w:ascii="Arial Narrow" w:hAnsi="Arial Narrow"/>
          <w:b/>
          <w:bCs/>
          <w:sz w:val="24"/>
        </w:rPr>
        <w:t xml:space="preserve">Please complete </w:t>
      </w:r>
      <w:r w:rsidR="00590386" w:rsidRPr="47083F73">
        <w:rPr>
          <w:rFonts w:ascii="Arial Narrow" w:hAnsi="Arial Narrow"/>
          <w:b/>
          <w:bCs/>
          <w:sz w:val="24"/>
          <w:u w:val="single"/>
        </w:rPr>
        <w:t>ALL</w:t>
      </w:r>
      <w:r w:rsidR="004E49E4" w:rsidRPr="47083F73">
        <w:rPr>
          <w:rFonts w:ascii="Arial Narrow" w:hAnsi="Arial Narrow"/>
          <w:b/>
          <w:bCs/>
          <w:sz w:val="24"/>
        </w:rPr>
        <w:t xml:space="preserve"> </w:t>
      </w:r>
      <w:r w:rsidR="00C45A44" w:rsidRPr="47083F73">
        <w:rPr>
          <w:rFonts w:ascii="Arial Narrow" w:hAnsi="Arial Narrow"/>
          <w:b/>
          <w:bCs/>
          <w:sz w:val="24"/>
        </w:rPr>
        <w:t xml:space="preserve">questions </w:t>
      </w:r>
      <w:r w:rsidR="00590386" w:rsidRPr="47083F73">
        <w:rPr>
          <w:rFonts w:ascii="Arial Narrow" w:hAnsi="Arial Narrow"/>
          <w:b/>
          <w:bCs/>
          <w:sz w:val="24"/>
        </w:rPr>
        <w:t xml:space="preserve">and email to </w:t>
      </w:r>
      <w:hyperlink r:id="rId12">
        <w:r w:rsidR="00590386" w:rsidRPr="47083F73">
          <w:rPr>
            <w:rStyle w:val="Hyperlink"/>
            <w:rFonts w:ascii="Arial Narrow" w:hAnsi="Arial Narrow"/>
            <w:b/>
            <w:bCs/>
            <w:sz w:val="24"/>
          </w:rPr>
          <w:t>MBCCG.SJH.Referrals@nhs.net</w:t>
        </w:r>
      </w:hyperlink>
      <w:r w:rsidR="00590386" w:rsidRPr="47083F73">
        <w:rPr>
          <w:rFonts w:ascii="Arial Narrow" w:hAnsi="Arial Narrow"/>
          <w:b/>
          <w:bCs/>
          <w:sz w:val="24"/>
        </w:rPr>
        <w:t xml:space="preserve">. </w:t>
      </w:r>
    </w:p>
    <w:p w14:paraId="36C06A18" w14:textId="785FAF89" w:rsidR="006E14DF" w:rsidRDefault="00590386" w:rsidP="47083F73">
      <w:pPr>
        <w:ind w:left="-1260"/>
        <w:jc w:val="center"/>
        <w:rPr>
          <w:rFonts w:ascii="Arial Narrow" w:hAnsi="Arial Narrow"/>
          <w:b/>
          <w:bCs/>
          <w:sz w:val="24"/>
        </w:rPr>
      </w:pPr>
      <w:r w:rsidRPr="47083F73">
        <w:rPr>
          <w:rFonts w:ascii="Arial Narrow" w:hAnsi="Arial Narrow"/>
          <w:b/>
          <w:bCs/>
          <w:sz w:val="24"/>
        </w:rPr>
        <w:t>I</w:t>
      </w:r>
      <w:r w:rsidR="008A487D" w:rsidRPr="47083F73">
        <w:rPr>
          <w:rFonts w:ascii="Arial Narrow" w:hAnsi="Arial Narrow"/>
          <w:b/>
          <w:bCs/>
          <w:sz w:val="24"/>
        </w:rPr>
        <w:t xml:space="preserve">ncomplete forms will cause </w:t>
      </w:r>
      <w:r w:rsidR="004E49E4" w:rsidRPr="47083F73">
        <w:rPr>
          <w:rFonts w:ascii="Arial Narrow" w:hAnsi="Arial Narrow"/>
          <w:b/>
          <w:bCs/>
          <w:sz w:val="24"/>
        </w:rPr>
        <w:t>delay in</w:t>
      </w:r>
      <w:r w:rsidR="004A1BE0" w:rsidRPr="47083F73">
        <w:rPr>
          <w:rFonts w:ascii="Arial Narrow" w:hAnsi="Arial Narrow"/>
          <w:b/>
          <w:bCs/>
          <w:sz w:val="24"/>
        </w:rPr>
        <w:t xml:space="preserve"> this referral being processed.</w:t>
      </w:r>
    </w:p>
    <w:p w14:paraId="0EB2DADC" w14:textId="77777777" w:rsidR="000A1134" w:rsidRPr="000A1134" w:rsidRDefault="000A1134" w:rsidP="000A1134">
      <w:pPr>
        <w:ind w:left="-1080"/>
        <w:rPr>
          <w:rFonts w:ascii="Arial Narrow" w:hAnsi="Arial Narrow"/>
          <w:szCs w:val="20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5"/>
        <w:gridCol w:w="365"/>
        <w:gridCol w:w="4979"/>
      </w:tblGrid>
      <w:tr w:rsidR="00AC08D1" w:rsidRPr="00324551" w14:paraId="68EECEA8" w14:textId="77777777" w:rsidTr="47083F73">
        <w:trPr>
          <w:trHeight w:val="966"/>
          <w:jc w:val="center"/>
        </w:trPr>
        <w:tc>
          <w:tcPr>
            <w:tcW w:w="9979" w:type="dxa"/>
            <w:gridSpan w:val="3"/>
          </w:tcPr>
          <w:p w14:paraId="7E82EFFA" w14:textId="7166D153" w:rsidR="00AC08D1" w:rsidRDefault="00AC08D1" w:rsidP="00AC08D1">
            <w:pPr>
              <w:rPr>
                <w:rFonts w:ascii="Arial Narrow" w:hAnsi="Arial Narrow"/>
                <w:b/>
                <w:bCs/>
                <w:sz w:val="24"/>
              </w:rPr>
            </w:pPr>
            <w:r w:rsidRPr="66FA3D3E">
              <w:rPr>
                <w:rFonts w:ascii="Arial Narrow" w:hAnsi="Arial Narrow"/>
                <w:b/>
                <w:bCs/>
                <w:sz w:val="24"/>
              </w:rPr>
              <w:t>Service(s) requested</w:t>
            </w:r>
            <w:r w:rsidR="00AC082A">
              <w:rPr>
                <w:rFonts w:ascii="Arial Narrow" w:hAnsi="Arial Narrow"/>
                <w:b/>
                <w:bCs/>
                <w:sz w:val="24"/>
              </w:rPr>
              <w:t xml:space="preserve"> (Please </w:t>
            </w:r>
            <w:r w:rsidR="003D722B">
              <w:rPr>
                <w:rFonts w:ascii="Arial Narrow" w:hAnsi="Arial Narrow"/>
                <w:b/>
                <w:bCs/>
                <w:sz w:val="24"/>
              </w:rPr>
              <w:t>click</w:t>
            </w:r>
            <w:r w:rsidR="00AC082A">
              <w:rPr>
                <w:rFonts w:ascii="Arial Narrow" w:hAnsi="Arial Narrow"/>
                <w:b/>
                <w:bCs/>
                <w:sz w:val="24"/>
              </w:rPr>
              <w:t xml:space="preserve"> bo</w:t>
            </w:r>
            <w:r w:rsidR="003D722B">
              <w:rPr>
                <w:rFonts w:ascii="Arial Narrow" w:hAnsi="Arial Narrow"/>
                <w:b/>
                <w:bCs/>
                <w:sz w:val="24"/>
              </w:rPr>
              <w:t>xes)</w:t>
            </w:r>
            <w:r w:rsidRPr="66FA3D3E">
              <w:rPr>
                <w:rFonts w:ascii="Arial Narrow" w:hAnsi="Arial Narrow"/>
                <w:b/>
                <w:bCs/>
                <w:sz w:val="24"/>
              </w:rPr>
              <w:t>:</w:t>
            </w:r>
          </w:p>
          <w:p w14:paraId="003D43A8" w14:textId="77777777" w:rsidR="00AC08D1" w:rsidRDefault="00AC08D1" w:rsidP="00AC08D1">
            <w:pPr>
              <w:rPr>
                <w:rFonts w:ascii="Arial Narrow" w:hAnsi="Arial Narrow"/>
              </w:rPr>
            </w:pPr>
          </w:p>
          <w:p w14:paraId="495944FE" w14:textId="20354116" w:rsidR="00AC08D1" w:rsidRDefault="00AC082A" w:rsidP="00AC082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78943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C082A">
              <w:rPr>
                <w:rFonts w:ascii="Arial Narrow" w:hAnsi="Arial Narrow"/>
              </w:rPr>
              <w:t xml:space="preserve"> </w:t>
            </w:r>
            <w:r w:rsidR="00AC08D1" w:rsidRPr="00AC082A">
              <w:rPr>
                <w:rFonts w:ascii="Arial Narrow" w:hAnsi="Arial Narrow"/>
              </w:rPr>
              <w:t>Inpatient Admission</w:t>
            </w:r>
            <w:r w:rsidR="00AC08D1">
              <w:tab/>
            </w:r>
            <w:r w:rsidR="02FF5DC1" w:rsidRPr="00AC082A">
              <w:rPr>
                <w:rFonts w:ascii="Arial Narrow" w:hAnsi="Arial Narrow"/>
              </w:rPr>
              <w:t xml:space="preserve"> </w:t>
            </w:r>
          </w:p>
          <w:p w14:paraId="00B8B0A0" w14:textId="761A2DC7" w:rsidR="00AC08D1" w:rsidRDefault="00AC082A" w:rsidP="00AC082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46673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C082A">
              <w:rPr>
                <w:rFonts w:ascii="Arial Narrow" w:hAnsi="Arial Narrow"/>
              </w:rPr>
              <w:t xml:space="preserve"> </w:t>
            </w:r>
            <w:r w:rsidR="3DD0C593" w:rsidRPr="00AC082A">
              <w:rPr>
                <w:rFonts w:ascii="Arial Narrow" w:hAnsi="Arial Narrow"/>
              </w:rPr>
              <w:t xml:space="preserve">North Lancashire Clinical Nurse Specialists </w:t>
            </w:r>
            <w:r w:rsidR="00AC08D1">
              <w:tab/>
            </w:r>
          </w:p>
          <w:p w14:paraId="485C9EA6" w14:textId="2CC2FBCE" w:rsidR="00AC08D1" w:rsidRPr="00AC082A" w:rsidRDefault="00AC082A" w:rsidP="00AC082A">
            <w:pPr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MS Gothic" w:eastAsia="MS Gothic" w:hAnsi="MS Gothic"/>
                </w:rPr>
                <w:id w:val="143732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08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C082A">
              <w:rPr>
                <w:rFonts w:ascii="Arial Narrow" w:hAnsi="Arial Narrow"/>
              </w:rPr>
              <w:t xml:space="preserve"> </w:t>
            </w:r>
            <w:r w:rsidR="02029A79" w:rsidRPr="00AC082A">
              <w:rPr>
                <w:rFonts w:ascii="Arial Narrow" w:hAnsi="Arial Narrow"/>
              </w:rPr>
              <w:t>Hospice at Home</w:t>
            </w:r>
            <w:r w:rsidR="00DC40C5" w:rsidRPr="00AC082A">
              <w:rPr>
                <w:rFonts w:ascii="Arial Narrow" w:hAnsi="Arial Narrow"/>
              </w:rPr>
              <w:t xml:space="preserve"> – GSF amber</w:t>
            </w:r>
            <w:r w:rsidR="4A9DF25B" w:rsidRPr="00AC082A">
              <w:rPr>
                <w:rFonts w:ascii="Arial Narrow" w:hAnsi="Arial Narrow"/>
              </w:rPr>
              <w:t>/r</w:t>
            </w:r>
            <w:r w:rsidR="00DC40C5" w:rsidRPr="00AC082A">
              <w:rPr>
                <w:rFonts w:ascii="Arial Narrow" w:hAnsi="Arial Narrow"/>
              </w:rPr>
              <w:t>ed only</w:t>
            </w:r>
          </w:p>
          <w:p w14:paraId="243F2CCF" w14:textId="1D4FA044" w:rsidR="00AC08D1" w:rsidRPr="00AC082A" w:rsidRDefault="00AC082A" w:rsidP="00AC082A">
            <w:pPr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MS Gothic" w:eastAsia="MS Gothic" w:hAnsi="MS Gothic"/>
                </w:rPr>
                <w:id w:val="-163540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08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C082A">
              <w:rPr>
                <w:rFonts w:ascii="Arial Narrow" w:hAnsi="Arial Narrow"/>
              </w:rPr>
              <w:t xml:space="preserve"> </w:t>
            </w:r>
            <w:r w:rsidR="02029A79" w:rsidRPr="00AC082A">
              <w:rPr>
                <w:rFonts w:ascii="Arial Narrow" w:hAnsi="Arial Narrow"/>
              </w:rPr>
              <w:t>Day and night Respite</w:t>
            </w:r>
            <w:r w:rsidR="296C32D2" w:rsidRPr="00AC082A">
              <w:rPr>
                <w:rFonts w:ascii="Arial Narrow" w:hAnsi="Arial Narrow"/>
              </w:rPr>
              <w:t xml:space="preserve"> – GSF amber/red only</w:t>
            </w:r>
          </w:p>
          <w:p w14:paraId="61E4D186" w14:textId="22518237" w:rsidR="00AC08D1" w:rsidRPr="00AC082A" w:rsidRDefault="00AC082A" w:rsidP="00AC082A">
            <w:pPr>
              <w:ind w:left="360"/>
              <w:rPr>
                <w:rFonts w:ascii="Arial Narrow" w:hAnsi="Arial Narrow"/>
              </w:rPr>
            </w:pPr>
            <w:sdt>
              <w:sdtPr>
                <w:rPr>
                  <w:rFonts w:ascii="MS Gothic" w:eastAsia="MS Gothic" w:hAnsi="MS Gothic"/>
                </w:rPr>
                <w:id w:val="62967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08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C082A">
              <w:rPr>
                <w:rFonts w:ascii="Arial Narrow" w:hAnsi="Arial Narrow"/>
              </w:rPr>
              <w:t xml:space="preserve"> </w:t>
            </w:r>
            <w:r w:rsidR="00310035" w:rsidRPr="00AC082A">
              <w:rPr>
                <w:rFonts w:ascii="Arial Narrow" w:hAnsi="Arial Narrow"/>
              </w:rPr>
              <w:t xml:space="preserve">Day Services (including </w:t>
            </w:r>
            <w:r w:rsidR="00AC08D1" w:rsidRPr="00AC082A">
              <w:rPr>
                <w:rFonts w:ascii="Arial Narrow" w:hAnsi="Arial Narrow"/>
              </w:rPr>
              <w:t>F</w:t>
            </w:r>
            <w:r w:rsidR="00A83D37" w:rsidRPr="00AC082A">
              <w:rPr>
                <w:rFonts w:ascii="Arial Narrow" w:hAnsi="Arial Narrow"/>
              </w:rPr>
              <w:t xml:space="preserve">atigue, </w:t>
            </w:r>
            <w:r w:rsidR="00AC08D1" w:rsidRPr="00AC082A">
              <w:rPr>
                <w:rFonts w:ascii="Arial Narrow" w:hAnsi="Arial Narrow"/>
              </w:rPr>
              <w:t>A</w:t>
            </w:r>
            <w:r w:rsidR="00A83D37" w:rsidRPr="00AC082A">
              <w:rPr>
                <w:rFonts w:ascii="Arial Narrow" w:hAnsi="Arial Narrow"/>
              </w:rPr>
              <w:t xml:space="preserve">nxiety and </w:t>
            </w:r>
            <w:r w:rsidR="00AC08D1" w:rsidRPr="00AC082A">
              <w:rPr>
                <w:rFonts w:ascii="Arial Narrow" w:hAnsi="Arial Narrow"/>
              </w:rPr>
              <w:t>B</w:t>
            </w:r>
            <w:r w:rsidR="00A83D37" w:rsidRPr="00AC082A">
              <w:rPr>
                <w:rFonts w:ascii="Arial Narrow" w:hAnsi="Arial Narrow"/>
              </w:rPr>
              <w:t>reathlessness (FAB)</w:t>
            </w:r>
            <w:r w:rsidR="00AC08D1" w:rsidRPr="00AC082A">
              <w:rPr>
                <w:rFonts w:ascii="Arial Narrow" w:hAnsi="Arial Narrow"/>
              </w:rPr>
              <w:t xml:space="preserve"> group</w:t>
            </w:r>
            <w:r w:rsidR="00310035" w:rsidRPr="00AC082A">
              <w:rPr>
                <w:rFonts w:ascii="Arial Narrow" w:hAnsi="Arial Narrow"/>
              </w:rPr>
              <w:t>)</w:t>
            </w:r>
          </w:p>
          <w:p w14:paraId="26A6D2B9" w14:textId="4727EE11" w:rsidR="00AC082A" w:rsidRPr="00AC08D1" w:rsidRDefault="00AC082A" w:rsidP="00AC082A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AC08D1" w:rsidRPr="00324551" w14:paraId="701308D2" w14:textId="77777777" w:rsidTr="47083F73">
        <w:trPr>
          <w:trHeight w:val="2252"/>
          <w:jc w:val="center"/>
        </w:trPr>
        <w:tc>
          <w:tcPr>
            <w:tcW w:w="5000" w:type="dxa"/>
            <w:gridSpan w:val="2"/>
          </w:tcPr>
          <w:p w14:paraId="2C7AFFDD" w14:textId="77777777" w:rsidR="00AC08D1" w:rsidRPr="00AC08D1" w:rsidRDefault="00AC08D1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Consent:</w:t>
            </w:r>
          </w:p>
          <w:p w14:paraId="05B68C4B" w14:textId="77777777" w:rsidR="00AC08D1" w:rsidRDefault="00AC08D1">
            <w:pPr>
              <w:rPr>
                <w:rFonts w:ascii="Arial Narrow" w:hAnsi="Arial Narrow"/>
                <w:szCs w:val="20"/>
              </w:rPr>
            </w:pPr>
          </w:p>
          <w:p w14:paraId="4730C5E7" w14:textId="30C48F6C" w:rsidR="00AC08D1" w:rsidRDefault="00AC08D1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Is the patient aware of and consented to referral  </w:t>
            </w:r>
            <w:sdt>
              <w:sdtPr>
                <w:rPr>
                  <w:rFonts w:ascii="MS Gothic" w:eastAsia="MS Gothic" w:hAnsi="MS Gothic"/>
                </w:rPr>
                <w:id w:val="36610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58C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 xml:space="preserve">Y  </w:t>
            </w:r>
            <w:sdt>
              <w:sdtPr>
                <w:rPr>
                  <w:rFonts w:ascii="MS Gothic" w:eastAsia="MS Gothic" w:hAnsi="MS Gothic"/>
                </w:rPr>
                <w:id w:val="144673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  <w:szCs w:val="20"/>
              </w:rPr>
              <w:t xml:space="preserve">  </w:t>
            </w:r>
            <w:proofErr w:type="gramStart"/>
            <w:r>
              <w:rPr>
                <w:rFonts w:ascii="Arial Narrow" w:hAnsi="Arial Narrow"/>
                <w:szCs w:val="20"/>
              </w:rPr>
              <w:t>N</w:t>
            </w:r>
            <w:proofErr w:type="gramEnd"/>
          </w:p>
          <w:p w14:paraId="352512A6" w14:textId="77777777" w:rsidR="00AC08D1" w:rsidRDefault="00AC08D1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If No give details:</w:t>
            </w:r>
          </w:p>
          <w:p w14:paraId="6A493B13" w14:textId="77777777" w:rsidR="00AC08D1" w:rsidRDefault="00AC08D1">
            <w:pPr>
              <w:rPr>
                <w:rFonts w:ascii="Arial Narrow" w:hAnsi="Arial Narrow"/>
                <w:szCs w:val="20"/>
              </w:rPr>
            </w:pPr>
          </w:p>
          <w:p w14:paraId="166C40C4" w14:textId="77777777" w:rsidR="00AC08D1" w:rsidRPr="00AC08D1" w:rsidRDefault="00AC08D1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4979" w:type="dxa"/>
          </w:tcPr>
          <w:p w14:paraId="51FD5227" w14:textId="77777777" w:rsidR="00AC08D1" w:rsidRDefault="00AC08D1" w:rsidP="00AC08D1">
            <w:pPr>
              <w:rPr>
                <w:rFonts w:ascii="Arial Narrow" w:hAnsi="Arial Narrow"/>
                <w:szCs w:val="20"/>
              </w:rPr>
            </w:pPr>
            <w:r w:rsidRPr="00FA5467">
              <w:rPr>
                <w:rFonts w:ascii="Arial Narrow" w:hAnsi="Arial Narrow"/>
                <w:b/>
                <w:szCs w:val="20"/>
              </w:rPr>
              <w:t>Referred by</w:t>
            </w:r>
            <w:r>
              <w:rPr>
                <w:rFonts w:ascii="Arial Narrow" w:hAnsi="Arial Narrow"/>
                <w:szCs w:val="20"/>
              </w:rPr>
              <w:t xml:space="preserve">:  </w:t>
            </w:r>
          </w:p>
          <w:p w14:paraId="7E458FC9" w14:textId="77777777" w:rsidR="00AC08D1" w:rsidRDefault="00AC08D1" w:rsidP="00AC08D1">
            <w:pPr>
              <w:rPr>
                <w:rFonts w:ascii="Arial Narrow" w:hAnsi="Arial Narrow"/>
                <w:szCs w:val="20"/>
              </w:rPr>
            </w:pPr>
          </w:p>
          <w:p w14:paraId="4DAA0842" w14:textId="77777777" w:rsidR="00AC08D1" w:rsidRDefault="00AC08D1" w:rsidP="00AC08D1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Name:                                             </w:t>
            </w:r>
          </w:p>
          <w:p w14:paraId="0F0B97BB" w14:textId="77777777" w:rsidR="00AC08D1" w:rsidRDefault="00AC08D1" w:rsidP="00AC08D1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Job Title:</w:t>
            </w:r>
          </w:p>
          <w:p w14:paraId="4AC8ACE9" w14:textId="77777777" w:rsidR="00AC08D1" w:rsidRDefault="00AC08D1" w:rsidP="00AC08D1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Organisation:</w:t>
            </w:r>
          </w:p>
          <w:p w14:paraId="0F9E4788" w14:textId="77777777" w:rsidR="00AC08D1" w:rsidRDefault="00AC08D1" w:rsidP="00AC08D1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Email address:  </w:t>
            </w:r>
          </w:p>
          <w:p w14:paraId="462ADA90" w14:textId="77777777" w:rsidR="00AC08D1" w:rsidRDefault="00AC08D1" w:rsidP="00AC08D1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Tele No: </w:t>
            </w:r>
          </w:p>
          <w:p w14:paraId="750F9BF4" w14:textId="77777777" w:rsidR="00AC08D1" w:rsidRDefault="00AC08D1">
            <w:pPr>
              <w:rPr>
                <w:rFonts w:ascii="Arial Narrow" w:hAnsi="Arial Narrow"/>
                <w:b/>
                <w:szCs w:val="20"/>
              </w:rPr>
            </w:pPr>
          </w:p>
          <w:p w14:paraId="72DED114" w14:textId="77777777" w:rsidR="00EF2ACB" w:rsidRDefault="00EF2ACB" w:rsidP="00EF2ACB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Referral date:</w:t>
            </w:r>
          </w:p>
          <w:p w14:paraId="6907ECC4" w14:textId="77777777" w:rsidR="00EF2ACB" w:rsidRPr="00AC08D1" w:rsidRDefault="00EF2ACB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853AED" w:rsidRPr="00324551" w14:paraId="3FDF5F12" w14:textId="77777777" w:rsidTr="47083F73">
        <w:trPr>
          <w:trHeight w:val="3235"/>
          <w:jc w:val="center"/>
        </w:trPr>
        <w:tc>
          <w:tcPr>
            <w:tcW w:w="5000" w:type="dxa"/>
            <w:gridSpan w:val="2"/>
          </w:tcPr>
          <w:p w14:paraId="25465687" w14:textId="77777777" w:rsidR="00833E05" w:rsidRPr="00833E05" w:rsidRDefault="00833E05">
            <w:pPr>
              <w:rPr>
                <w:rFonts w:ascii="Arial Narrow" w:hAnsi="Arial Narrow"/>
                <w:sz w:val="8"/>
                <w:szCs w:val="8"/>
              </w:rPr>
            </w:pPr>
          </w:p>
          <w:p w14:paraId="167244CC" w14:textId="77777777" w:rsidR="00853AED" w:rsidRPr="00A51265" w:rsidRDefault="00833E05" w:rsidP="47083F73">
            <w:pPr>
              <w:rPr>
                <w:rFonts w:ascii="Arial Narrow" w:hAnsi="Arial Narrow"/>
              </w:rPr>
            </w:pPr>
            <w:r w:rsidRPr="47083F73">
              <w:rPr>
                <w:rFonts w:ascii="Arial Narrow" w:hAnsi="Arial Narrow"/>
                <w:b/>
                <w:bCs/>
              </w:rPr>
              <w:t>Patient</w:t>
            </w:r>
            <w:r w:rsidR="00D17A5E" w:rsidRPr="47083F73">
              <w:rPr>
                <w:rFonts w:ascii="Arial Narrow" w:hAnsi="Arial Narrow"/>
                <w:b/>
                <w:bCs/>
              </w:rPr>
              <w:t xml:space="preserve"> Details</w:t>
            </w:r>
            <w:r w:rsidRPr="47083F73">
              <w:rPr>
                <w:rFonts w:ascii="Arial Narrow" w:hAnsi="Arial Narrow"/>
                <w:b/>
                <w:bCs/>
              </w:rPr>
              <w:t>:</w:t>
            </w:r>
            <w:r w:rsidR="00ED75EB" w:rsidRPr="47083F73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38C61216" w14:textId="77777777" w:rsidR="00853AED" w:rsidRPr="00A51265" w:rsidRDefault="00853AED">
            <w:pPr>
              <w:rPr>
                <w:rFonts w:ascii="Arial Narrow" w:hAnsi="Arial Narrow"/>
                <w:szCs w:val="20"/>
              </w:rPr>
            </w:pPr>
          </w:p>
          <w:p w14:paraId="21B0B6E0" w14:textId="77777777" w:rsidR="00853AED" w:rsidRPr="00A51265" w:rsidRDefault="00853AED">
            <w:pPr>
              <w:rPr>
                <w:rFonts w:ascii="Arial Narrow" w:hAnsi="Arial Narrow"/>
                <w:szCs w:val="20"/>
              </w:rPr>
            </w:pPr>
            <w:r w:rsidRPr="00A51265">
              <w:rPr>
                <w:rFonts w:ascii="Arial Narrow" w:hAnsi="Arial Narrow"/>
                <w:szCs w:val="20"/>
              </w:rPr>
              <w:t>Name:</w:t>
            </w:r>
            <w:r w:rsidR="00ED75EB" w:rsidRPr="00A51265">
              <w:rPr>
                <w:rFonts w:ascii="Arial Narrow" w:hAnsi="Arial Narrow"/>
                <w:szCs w:val="20"/>
              </w:rPr>
              <w:t xml:space="preserve">  </w:t>
            </w:r>
            <w:r w:rsidR="00FE189E">
              <w:rPr>
                <w:rFonts w:ascii="Arial Narrow" w:hAnsi="Arial Narrow"/>
                <w:szCs w:val="20"/>
              </w:rPr>
              <w:t xml:space="preserve">                                                Gender: </w:t>
            </w:r>
          </w:p>
          <w:p w14:paraId="136483E6" w14:textId="77777777" w:rsidR="00845E98" w:rsidRPr="00A51265" w:rsidRDefault="00845E98">
            <w:pPr>
              <w:rPr>
                <w:rFonts w:ascii="Arial Narrow" w:hAnsi="Arial Narrow"/>
                <w:szCs w:val="20"/>
              </w:rPr>
            </w:pPr>
          </w:p>
          <w:p w14:paraId="1224BDD6" w14:textId="77777777" w:rsidR="00ED75EB" w:rsidRPr="00A51265" w:rsidRDefault="00853AED">
            <w:pPr>
              <w:rPr>
                <w:rFonts w:ascii="Arial Narrow" w:hAnsi="Arial Narrow"/>
                <w:szCs w:val="20"/>
              </w:rPr>
            </w:pPr>
            <w:r w:rsidRPr="00A51265">
              <w:rPr>
                <w:rFonts w:ascii="Arial Narrow" w:hAnsi="Arial Narrow"/>
                <w:szCs w:val="20"/>
              </w:rPr>
              <w:t>Address</w:t>
            </w:r>
            <w:r w:rsidR="006E14DF">
              <w:rPr>
                <w:rFonts w:ascii="Arial Narrow" w:hAnsi="Arial Narrow"/>
                <w:szCs w:val="20"/>
              </w:rPr>
              <w:t xml:space="preserve">: </w:t>
            </w:r>
          </w:p>
          <w:p w14:paraId="269385D2" w14:textId="77777777" w:rsidR="00ED75EB" w:rsidRPr="00A51265" w:rsidRDefault="00ED75EB">
            <w:pPr>
              <w:rPr>
                <w:rFonts w:ascii="Arial Narrow" w:hAnsi="Arial Narrow"/>
                <w:szCs w:val="20"/>
              </w:rPr>
            </w:pPr>
          </w:p>
          <w:p w14:paraId="0481A348" w14:textId="77777777" w:rsidR="008A487D" w:rsidRPr="00A51265" w:rsidRDefault="008A487D" w:rsidP="47083F73">
            <w:pPr>
              <w:rPr>
                <w:rFonts w:ascii="Arial Narrow" w:hAnsi="Arial Narrow"/>
              </w:rPr>
            </w:pPr>
            <w:r w:rsidRPr="47083F73">
              <w:rPr>
                <w:rFonts w:ascii="Arial Narrow" w:hAnsi="Arial Narrow"/>
              </w:rPr>
              <w:t>Date of Birth:</w:t>
            </w:r>
            <w:r w:rsidR="004D1758" w:rsidRPr="47083F73">
              <w:rPr>
                <w:rFonts w:ascii="Arial Narrow" w:hAnsi="Arial Narrow"/>
              </w:rPr>
              <w:t xml:space="preserve">               </w:t>
            </w:r>
            <w:r w:rsidR="00B35F55" w:rsidRPr="47083F73">
              <w:rPr>
                <w:rFonts w:ascii="Arial Narrow" w:hAnsi="Arial Narrow"/>
              </w:rPr>
              <w:t xml:space="preserve"> </w:t>
            </w:r>
            <w:r w:rsidR="006E14DF" w:rsidRPr="47083F73">
              <w:rPr>
                <w:rFonts w:ascii="Arial Narrow" w:hAnsi="Arial Narrow"/>
              </w:rPr>
              <w:t xml:space="preserve">       </w:t>
            </w:r>
          </w:p>
          <w:p w14:paraId="7C61BA66" w14:textId="77777777" w:rsidR="008A487D" w:rsidRPr="00A51265" w:rsidRDefault="008A487D" w:rsidP="008A487D">
            <w:pPr>
              <w:rPr>
                <w:rFonts w:ascii="Arial Narrow" w:hAnsi="Arial Narrow"/>
                <w:szCs w:val="20"/>
              </w:rPr>
            </w:pPr>
          </w:p>
          <w:p w14:paraId="4C38D291" w14:textId="77777777" w:rsidR="008A487D" w:rsidRPr="00A51265" w:rsidRDefault="008A487D" w:rsidP="008A487D">
            <w:pPr>
              <w:rPr>
                <w:rFonts w:ascii="Arial Narrow" w:hAnsi="Arial Narrow"/>
                <w:szCs w:val="20"/>
              </w:rPr>
            </w:pPr>
            <w:r w:rsidRPr="00A51265">
              <w:rPr>
                <w:rFonts w:ascii="Arial Narrow" w:hAnsi="Arial Narrow"/>
                <w:szCs w:val="20"/>
              </w:rPr>
              <w:t>NHS No:</w:t>
            </w:r>
            <w:r w:rsidR="009C2092" w:rsidRPr="00A51265">
              <w:rPr>
                <w:rFonts w:ascii="Arial Narrow" w:hAnsi="Arial Narrow"/>
                <w:szCs w:val="20"/>
              </w:rPr>
              <w:t xml:space="preserve"> </w:t>
            </w:r>
          </w:p>
          <w:p w14:paraId="3AF2D3BA" w14:textId="77777777" w:rsidR="008A487D" w:rsidRPr="00A51265" w:rsidRDefault="008A487D">
            <w:pPr>
              <w:rPr>
                <w:rFonts w:ascii="Arial Narrow" w:hAnsi="Arial Narrow"/>
                <w:szCs w:val="20"/>
              </w:rPr>
            </w:pPr>
          </w:p>
          <w:p w14:paraId="10B15240" w14:textId="77777777" w:rsidR="00474B36" w:rsidRDefault="00886E6A">
            <w:pPr>
              <w:rPr>
                <w:rFonts w:ascii="Arial Narrow" w:hAnsi="Arial Narrow"/>
                <w:szCs w:val="20"/>
              </w:rPr>
            </w:pPr>
            <w:r w:rsidRPr="00A51265">
              <w:rPr>
                <w:rFonts w:ascii="Arial Narrow" w:hAnsi="Arial Narrow"/>
                <w:szCs w:val="20"/>
              </w:rPr>
              <w:t>Tele No</w:t>
            </w:r>
            <w:r w:rsidR="007B05D8" w:rsidRPr="00A51265">
              <w:rPr>
                <w:rFonts w:ascii="Arial Narrow" w:hAnsi="Arial Narrow"/>
                <w:szCs w:val="20"/>
              </w:rPr>
              <w:t>:</w:t>
            </w:r>
            <w:r w:rsidRPr="00A51265">
              <w:rPr>
                <w:rFonts w:ascii="Arial Narrow" w:hAnsi="Arial Narrow"/>
                <w:szCs w:val="20"/>
              </w:rPr>
              <w:t xml:space="preserve"> Home</w:t>
            </w:r>
            <w:r w:rsidR="00474B36">
              <w:rPr>
                <w:rFonts w:ascii="Arial Narrow" w:hAnsi="Arial Narrow"/>
                <w:szCs w:val="20"/>
              </w:rPr>
              <w:t>:</w:t>
            </w:r>
            <w:r w:rsidR="00B35F55">
              <w:rPr>
                <w:rFonts w:ascii="Arial Narrow" w:hAnsi="Arial Narrow"/>
                <w:szCs w:val="20"/>
              </w:rPr>
              <w:t xml:space="preserve"> </w:t>
            </w:r>
            <w:r w:rsidR="00474B36">
              <w:rPr>
                <w:rFonts w:ascii="Arial Narrow" w:hAnsi="Arial Narrow"/>
                <w:szCs w:val="20"/>
              </w:rPr>
              <w:t xml:space="preserve"> </w:t>
            </w:r>
          </w:p>
          <w:p w14:paraId="7DAD2641" w14:textId="77777777" w:rsidR="00474B36" w:rsidRPr="00474B36" w:rsidRDefault="00474B36">
            <w:pPr>
              <w:rPr>
                <w:rFonts w:ascii="Arial Narrow" w:hAnsi="Arial Narrow"/>
                <w:sz w:val="8"/>
                <w:szCs w:val="8"/>
              </w:rPr>
            </w:pPr>
          </w:p>
          <w:p w14:paraId="76A196FA" w14:textId="77777777" w:rsidR="00590386" w:rsidRPr="006E14DF" w:rsidRDefault="00474B36" w:rsidP="47083F73">
            <w:pPr>
              <w:rPr>
                <w:rFonts w:ascii="Arial Narrow" w:hAnsi="Arial Narrow"/>
              </w:rPr>
            </w:pPr>
            <w:r w:rsidRPr="47083F73">
              <w:rPr>
                <w:rFonts w:ascii="Arial Narrow" w:hAnsi="Arial Narrow"/>
              </w:rPr>
              <w:t xml:space="preserve">              </w:t>
            </w:r>
            <w:r w:rsidR="007B563E" w:rsidRPr="47083F73">
              <w:rPr>
                <w:rFonts w:ascii="Arial Narrow" w:hAnsi="Arial Narrow"/>
              </w:rPr>
              <w:t>Mobile</w:t>
            </w:r>
            <w:r w:rsidR="00886E6A" w:rsidRPr="47083F73">
              <w:rPr>
                <w:rFonts w:ascii="Arial Narrow" w:hAnsi="Arial Narrow"/>
              </w:rPr>
              <w:t>:</w:t>
            </w:r>
            <w:r w:rsidR="00B35F55" w:rsidRPr="47083F7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979" w:type="dxa"/>
          </w:tcPr>
          <w:p w14:paraId="3029EF54" w14:textId="77777777" w:rsidR="00886E6A" w:rsidRPr="00886E6A" w:rsidRDefault="00886E6A">
            <w:pPr>
              <w:rPr>
                <w:rFonts w:ascii="Arial Narrow" w:hAnsi="Arial Narrow"/>
                <w:sz w:val="8"/>
                <w:szCs w:val="8"/>
              </w:rPr>
            </w:pPr>
          </w:p>
          <w:p w14:paraId="53CF42C1" w14:textId="77777777" w:rsidR="00546FC5" w:rsidRPr="00A51265" w:rsidRDefault="00546FC5" w:rsidP="47083F73">
            <w:pPr>
              <w:rPr>
                <w:rFonts w:ascii="Arial Narrow" w:hAnsi="Arial Narrow"/>
                <w:b/>
                <w:bCs/>
              </w:rPr>
            </w:pPr>
            <w:r w:rsidRPr="47083F73">
              <w:rPr>
                <w:rFonts w:ascii="Arial Narrow" w:hAnsi="Arial Narrow"/>
                <w:b/>
                <w:bCs/>
              </w:rPr>
              <w:t xml:space="preserve">GP: </w:t>
            </w:r>
          </w:p>
          <w:p w14:paraId="5140CCC4" w14:textId="77777777" w:rsidR="00546FC5" w:rsidRPr="00474B36" w:rsidRDefault="00546FC5" w:rsidP="00D17A5E">
            <w:pPr>
              <w:rPr>
                <w:rFonts w:ascii="Arial Narrow" w:hAnsi="Arial Narrow"/>
                <w:sz w:val="8"/>
                <w:szCs w:val="8"/>
              </w:rPr>
            </w:pPr>
          </w:p>
          <w:p w14:paraId="3DFC4F33" w14:textId="77777777" w:rsidR="00474B36" w:rsidRPr="00474B36" w:rsidRDefault="00474B36" w:rsidP="00474B36">
            <w:pPr>
              <w:rPr>
                <w:rFonts w:ascii="Arial Narrow" w:hAnsi="Arial Narrow"/>
                <w:sz w:val="8"/>
                <w:szCs w:val="8"/>
              </w:rPr>
            </w:pPr>
          </w:p>
          <w:p w14:paraId="137722C2" w14:textId="77777777" w:rsidR="00474B36" w:rsidRDefault="00474B36" w:rsidP="00474B36">
            <w:pPr>
              <w:rPr>
                <w:rFonts w:ascii="Arial Narrow" w:hAnsi="Arial Narrow"/>
                <w:szCs w:val="20"/>
              </w:rPr>
            </w:pPr>
            <w:r w:rsidRPr="00A51265">
              <w:rPr>
                <w:rFonts w:ascii="Arial Narrow" w:hAnsi="Arial Narrow"/>
                <w:szCs w:val="20"/>
              </w:rPr>
              <w:t>Current location of patient</w:t>
            </w:r>
            <w:r w:rsidR="006E14DF">
              <w:rPr>
                <w:rFonts w:ascii="Arial Narrow" w:hAnsi="Arial Narrow"/>
                <w:szCs w:val="20"/>
              </w:rPr>
              <w:t xml:space="preserve">: </w:t>
            </w:r>
          </w:p>
          <w:p w14:paraId="5C7D2E0A" w14:textId="77777777" w:rsidR="00474B36" w:rsidRPr="00474B36" w:rsidRDefault="00474B36" w:rsidP="00474B36">
            <w:pPr>
              <w:rPr>
                <w:rFonts w:ascii="Arial Narrow" w:hAnsi="Arial Narrow"/>
                <w:sz w:val="8"/>
                <w:szCs w:val="8"/>
              </w:rPr>
            </w:pPr>
          </w:p>
          <w:p w14:paraId="495C0D00" w14:textId="77777777" w:rsidR="007B0F00" w:rsidRDefault="007B0F00" w:rsidP="00474B36">
            <w:pPr>
              <w:rPr>
                <w:rFonts w:ascii="Arial Narrow" w:hAnsi="Arial Narrow"/>
                <w:szCs w:val="20"/>
              </w:rPr>
            </w:pPr>
          </w:p>
          <w:p w14:paraId="6B6B8AE5" w14:textId="77777777" w:rsidR="00B542EA" w:rsidRDefault="00474B36" w:rsidP="00474B36">
            <w:pPr>
              <w:rPr>
                <w:rFonts w:ascii="Arial Narrow" w:hAnsi="Arial Narrow"/>
                <w:szCs w:val="20"/>
              </w:rPr>
            </w:pPr>
            <w:r w:rsidRPr="00474B36">
              <w:rPr>
                <w:rFonts w:ascii="Arial Narrow" w:hAnsi="Arial Narrow"/>
                <w:szCs w:val="20"/>
              </w:rPr>
              <w:t>Contact No if not at home</w:t>
            </w:r>
            <w:r w:rsidR="006E14DF">
              <w:rPr>
                <w:rFonts w:ascii="Arial Narrow" w:hAnsi="Arial Narrow"/>
                <w:szCs w:val="20"/>
              </w:rPr>
              <w:t>:</w:t>
            </w:r>
          </w:p>
          <w:p w14:paraId="17BC617D" w14:textId="77777777" w:rsidR="007B0F00" w:rsidRDefault="007B0F00" w:rsidP="47083F73">
            <w:pPr>
              <w:rPr>
                <w:rFonts w:ascii="Arial Narrow" w:hAnsi="Arial Narrow"/>
              </w:rPr>
            </w:pPr>
          </w:p>
          <w:p w14:paraId="30F4BA46" w14:textId="5C849690" w:rsidR="00590386" w:rsidRPr="00EF2ACB" w:rsidRDefault="00590386" w:rsidP="47083F73">
            <w:pPr>
              <w:rPr>
                <w:rFonts w:ascii="Arial Narrow" w:hAnsi="Arial Narrow"/>
              </w:rPr>
            </w:pPr>
            <w:r w:rsidRPr="47083F73">
              <w:rPr>
                <w:rFonts w:ascii="Arial Narrow" w:hAnsi="Arial Narrow"/>
              </w:rPr>
              <w:t xml:space="preserve">Does the patient live alone?  </w:t>
            </w:r>
            <w:sdt>
              <w:sdtPr>
                <w:rPr>
                  <w:rFonts w:ascii="MS Gothic" w:eastAsia="MS Gothic" w:hAnsi="MS Gothic"/>
                </w:rPr>
                <w:id w:val="70730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58C">
              <w:rPr>
                <w:rFonts w:ascii="Arial Narrow" w:hAnsi="Arial Narrow"/>
                <w:szCs w:val="20"/>
              </w:rPr>
              <w:t xml:space="preserve"> Y  </w:t>
            </w:r>
            <w:sdt>
              <w:sdtPr>
                <w:rPr>
                  <w:rFonts w:ascii="MS Gothic" w:eastAsia="MS Gothic" w:hAnsi="MS Gothic"/>
                </w:rPr>
                <w:id w:val="57247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58C">
              <w:rPr>
                <w:rFonts w:ascii="Arial Narrow" w:hAnsi="Arial Narrow"/>
                <w:szCs w:val="20"/>
              </w:rPr>
              <w:t xml:space="preserve">  N</w:t>
            </w:r>
          </w:p>
          <w:p w14:paraId="379ADC4F" w14:textId="77777777" w:rsidR="47083F73" w:rsidRDefault="47083F73" w:rsidP="47083F73">
            <w:pPr>
              <w:rPr>
                <w:rFonts w:ascii="Arial Narrow" w:hAnsi="Arial Narrow"/>
              </w:rPr>
            </w:pPr>
          </w:p>
          <w:p w14:paraId="4B02841C" w14:textId="44FEAF0B" w:rsidR="7F2BE061" w:rsidRDefault="7F2BE061" w:rsidP="47083F73">
            <w:pPr>
              <w:rPr>
                <w:rFonts w:ascii="Arial Narrow" w:hAnsi="Arial Narrow"/>
              </w:rPr>
            </w:pPr>
            <w:r w:rsidRPr="47083F73">
              <w:rPr>
                <w:rFonts w:ascii="Arial Narrow" w:hAnsi="Arial Narrow"/>
              </w:rPr>
              <w:t>Does the patient have a care package</w:t>
            </w:r>
            <w:r w:rsidR="00BA058C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37824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58C">
              <w:rPr>
                <w:rFonts w:ascii="Arial Narrow" w:hAnsi="Arial Narrow"/>
                <w:szCs w:val="20"/>
              </w:rPr>
              <w:t xml:space="preserve"> Y  </w:t>
            </w:r>
            <w:sdt>
              <w:sdtPr>
                <w:rPr>
                  <w:rFonts w:ascii="MS Gothic" w:eastAsia="MS Gothic" w:hAnsi="MS Gothic"/>
                </w:rPr>
                <w:id w:val="39785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8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58C">
              <w:rPr>
                <w:rFonts w:ascii="Arial Narrow" w:hAnsi="Arial Narrow"/>
                <w:szCs w:val="20"/>
              </w:rPr>
              <w:t xml:space="preserve">  </w:t>
            </w:r>
            <w:proofErr w:type="gramStart"/>
            <w:r w:rsidR="00BA058C">
              <w:rPr>
                <w:rFonts w:ascii="Arial Narrow" w:hAnsi="Arial Narrow"/>
                <w:szCs w:val="20"/>
              </w:rPr>
              <w:t>N</w:t>
            </w:r>
            <w:proofErr w:type="gramEnd"/>
          </w:p>
          <w:p w14:paraId="3A9315F7" w14:textId="77777777" w:rsidR="47083F73" w:rsidRDefault="47083F73" w:rsidP="47083F73">
            <w:pPr>
              <w:rPr>
                <w:rFonts w:ascii="Arial Narrow" w:hAnsi="Arial Narrow"/>
              </w:rPr>
            </w:pPr>
          </w:p>
          <w:p w14:paraId="37BE7EDF" w14:textId="4C150A89" w:rsidR="00EF2ACB" w:rsidRPr="00EF2ACB" w:rsidRDefault="7F2BE061" w:rsidP="47083F73">
            <w:pPr>
              <w:rPr>
                <w:rFonts w:ascii="Arial Narrow" w:hAnsi="Arial Narrow"/>
              </w:rPr>
            </w:pPr>
            <w:r w:rsidRPr="47083F73">
              <w:rPr>
                <w:rFonts w:ascii="Arial Narrow" w:hAnsi="Arial Narrow"/>
              </w:rPr>
              <w:t>Does</w:t>
            </w:r>
            <w:r w:rsidR="00310035" w:rsidRPr="47083F73">
              <w:rPr>
                <w:rFonts w:ascii="Arial Narrow" w:hAnsi="Arial Narrow"/>
              </w:rPr>
              <w:t xml:space="preserve"> the patient</w:t>
            </w:r>
            <w:r w:rsidR="3D551675" w:rsidRPr="47083F73">
              <w:rPr>
                <w:rFonts w:ascii="Arial Narrow" w:hAnsi="Arial Narrow"/>
              </w:rPr>
              <w:t xml:space="preserve"> have</w:t>
            </w:r>
            <w:r w:rsidR="00310035" w:rsidRPr="47083F73">
              <w:rPr>
                <w:rFonts w:ascii="Arial Narrow" w:hAnsi="Arial Narrow"/>
              </w:rPr>
              <w:t xml:space="preserve"> Continuing </w:t>
            </w:r>
            <w:r w:rsidR="16A8D7A3" w:rsidRPr="47083F73">
              <w:rPr>
                <w:rFonts w:ascii="Arial Narrow" w:hAnsi="Arial Narrow"/>
              </w:rPr>
              <w:t>Health</w:t>
            </w:r>
            <w:r w:rsidR="00BA058C">
              <w:rPr>
                <w:rFonts w:ascii="Arial Narrow" w:hAnsi="Arial Narrow"/>
              </w:rPr>
              <w:t>c</w:t>
            </w:r>
            <w:r w:rsidR="00310035" w:rsidRPr="47083F73">
              <w:rPr>
                <w:rFonts w:ascii="Arial Narrow" w:hAnsi="Arial Narrow"/>
              </w:rPr>
              <w:t xml:space="preserve">are </w:t>
            </w:r>
            <w:r w:rsidR="00EF2ACB" w:rsidRPr="47083F73">
              <w:rPr>
                <w:rFonts w:ascii="Arial Narrow" w:hAnsi="Arial Narrow"/>
              </w:rPr>
              <w:t>funding</w:t>
            </w:r>
            <w:r w:rsidR="00310035" w:rsidRPr="47083F73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144141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58C">
              <w:rPr>
                <w:rFonts w:ascii="Arial Narrow" w:hAnsi="Arial Narrow"/>
                <w:szCs w:val="20"/>
              </w:rPr>
              <w:t xml:space="preserve"> Y  </w:t>
            </w:r>
            <w:sdt>
              <w:sdtPr>
                <w:rPr>
                  <w:rFonts w:ascii="MS Gothic" w:eastAsia="MS Gothic" w:hAnsi="MS Gothic"/>
                </w:rPr>
                <w:id w:val="-105746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58C">
              <w:rPr>
                <w:rFonts w:ascii="Arial Narrow" w:hAnsi="Arial Narrow"/>
                <w:szCs w:val="20"/>
              </w:rPr>
              <w:t xml:space="preserve">  </w:t>
            </w:r>
            <w:proofErr w:type="gramStart"/>
            <w:r w:rsidR="00BA058C">
              <w:rPr>
                <w:rFonts w:ascii="Arial Narrow" w:hAnsi="Arial Narrow"/>
                <w:szCs w:val="20"/>
              </w:rPr>
              <w:t>N</w:t>
            </w:r>
            <w:proofErr w:type="gramEnd"/>
            <w:r w:rsidR="00310035" w:rsidRPr="47083F73">
              <w:rPr>
                <w:rFonts w:ascii="Arial Narrow" w:hAnsi="Arial Narrow"/>
              </w:rPr>
              <w:t xml:space="preserve">    </w:t>
            </w:r>
          </w:p>
          <w:p w14:paraId="2215F832" w14:textId="77777777" w:rsidR="00590386" w:rsidRPr="00474B36" w:rsidRDefault="00590386" w:rsidP="47083F73">
            <w:pPr>
              <w:rPr>
                <w:rFonts w:ascii="Arial Narrow" w:hAnsi="Arial Narrow"/>
              </w:rPr>
            </w:pPr>
          </w:p>
        </w:tc>
      </w:tr>
      <w:tr w:rsidR="00DF373D" w:rsidRPr="00324551" w14:paraId="4D08E738" w14:textId="77777777" w:rsidTr="47083F73">
        <w:trPr>
          <w:trHeight w:val="281"/>
          <w:jc w:val="center"/>
        </w:trPr>
        <w:tc>
          <w:tcPr>
            <w:tcW w:w="5000" w:type="dxa"/>
            <w:gridSpan w:val="2"/>
            <w:vAlign w:val="center"/>
          </w:tcPr>
          <w:p w14:paraId="774F0542" w14:textId="77777777" w:rsidR="00B542EA" w:rsidRPr="002562A5" w:rsidRDefault="00590386" w:rsidP="00403D93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First Contact</w:t>
            </w:r>
            <w:r w:rsidR="00546FC5" w:rsidRPr="002562A5">
              <w:rPr>
                <w:rFonts w:ascii="Arial Narrow" w:hAnsi="Arial Narrow"/>
                <w:b/>
                <w:szCs w:val="20"/>
              </w:rPr>
              <w:t>:</w:t>
            </w:r>
            <w:r w:rsidR="00845F70">
              <w:rPr>
                <w:rFonts w:ascii="Arial Narrow" w:hAnsi="Arial Narrow"/>
                <w:szCs w:val="20"/>
              </w:rPr>
              <w:t xml:space="preserve"> </w:t>
            </w:r>
          </w:p>
          <w:p w14:paraId="2D89BF5F" w14:textId="77777777" w:rsidR="002562A5" w:rsidRPr="002562A5" w:rsidRDefault="002562A5" w:rsidP="00403D93">
            <w:pPr>
              <w:rPr>
                <w:rFonts w:ascii="Arial Narrow" w:hAnsi="Arial Narrow"/>
                <w:szCs w:val="20"/>
              </w:rPr>
            </w:pPr>
          </w:p>
          <w:p w14:paraId="187F65DF" w14:textId="77777777" w:rsidR="00546FC5" w:rsidRPr="002562A5" w:rsidRDefault="00546FC5" w:rsidP="00403D93">
            <w:pPr>
              <w:rPr>
                <w:rFonts w:ascii="Arial Narrow" w:hAnsi="Arial Narrow"/>
                <w:szCs w:val="20"/>
              </w:rPr>
            </w:pPr>
            <w:r w:rsidRPr="002562A5">
              <w:rPr>
                <w:rFonts w:ascii="Arial Narrow" w:hAnsi="Arial Narrow"/>
                <w:szCs w:val="20"/>
              </w:rPr>
              <w:t xml:space="preserve">Relationship to patient: </w:t>
            </w:r>
          </w:p>
          <w:p w14:paraId="6A73E4FD" w14:textId="77777777" w:rsidR="002562A5" w:rsidRPr="002562A5" w:rsidRDefault="002562A5" w:rsidP="00403D93">
            <w:pPr>
              <w:rPr>
                <w:rFonts w:ascii="Arial Narrow" w:hAnsi="Arial Narrow"/>
                <w:szCs w:val="20"/>
              </w:rPr>
            </w:pPr>
          </w:p>
          <w:p w14:paraId="7B24BAF6" w14:textId="77777777" w:rsidR="007B314F" w:rsidRPr="002562A5" w:rsidRDefault="007B314F" w:rsidP="00403D93">
            <w:pPr>
              <w:rPr>
                <w:rFonts w:ascii="Arial Narrow" w:hAnsi="Arial Narrow"/>
                <w:szCs w:val="20"/>
              </w:rPr>
            </w:pPr>
            <w:r w:rsidRPr="002562A5">
              <w:rPr>
                <w:rFonts w:ascii="Arial Narrow" w:hAnsi="Arial Narrow"/>
                <w:szCs w:val="20"/>
              </w:rPr>
              <w:t>Address:</w:t>
            </w:r>
          </w:p>
          <w:p w14:paraId="4B2575A3" w14:textId="77777777" w:rsidR="002562A5" w:rsidRPr="002562A5" w:rsidRDefault="002562A5" w:rsidP="47083F73">
            <w:pPr>
              <w:rPr>
                <w:rFonts w:ascii="Arial Narrow" w:hAnsi="Arial Narrow"/>
              </w:rPr>
            </w:pPr>
          </w:p>
          <w:p w14:paraId="771EDB3C" w14:textId="1519C3D6" w:rsidR="002562A5" w:rsidRPr="00796F69" w:rsidRDefault="002562A5" w:rsidP="47083F73">
            <w:pPr>
              <w:rPr>
                <w:rFonts w:ascii="Arial Narrow" w:hAnsi="Arial Narrow"/>
              </w:rPr>
            </w:pPr>
            <w:r w:rsidRPr="47083F73">
              <w:rPr>
                <w:rFonts w:ascii="Arial Narrow" w:hAnsi="Arial Narrow"/>
              </w:rPr>
              <w:t>Tele No:</w:t>
            </w:r>
            <w:r w:rsidR="006E14DF" w:rsidRPr="47083F73">
              <w:rPr>
                <w:rFonts w:ascii="Arial Narrow" w:hAnsi="Arial Narrow"/>
              </w:rPr>
              <w:t xml:space="preserve">                                    </w:t>
            </w:r>
            <w:r w:rsidRPr="47083F73">
              <w:rPr>
                <w:rFonts w:ascii="Arial Narrow" w:hAnsi="Arial Narrow"/>
              </w:rPr>
              <w:t xml:space="preserve">Aware of referral? </w:t>
            </w:r>
            <w:sdt>
              <w:sdtPr>
                <w:rPr>
                  <w:rFonts w:ascii="MS Gothic" w:eastAsia="MS Gothic" w:hAnsi="MS Gothic"/>
                </w:rPr>
                <w:id w:val="-193866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58C">
              <w:rPr>
                <w:rFonts w:ascii="Arial Narrow" w:hAnsi="Arial Narrow"/>
                <w:szCs w:val="20"/>
              </w:rPr>
              <w:t xml:space="preserve"> Y  </w:t>
            </w:r>
            <w:sdt>
              <w:sdtPr>
                <w:rPr>
                  <w:rFonts w:ascii="MS Gothic" w:eastAsia="MS Gothic" w:hAnsi="MS Gothic"/>
                </w:rPr>
                <w:id w:val="101711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58C">
              <w:rPr>
                <w:rFonts w:ascii="Arial Narrow" w:hAnsi="Arial Narrow"/>
                <w:szCs w:val="20"/>
              </w:rPr>
              <w:t xml:space="preserve">  N</w:t>
            </w:r>
          </w:p>
        </w:tc>
        <w:tc>
          <w:tcPr>
            <w:tcW w:w="4979" w:type="dxa"/>
            <w:vAlign w:val="center"/>
          </w:tcPr>
          <w:p w14:paraId="75CD71A6" w14:textId="77777777" w:rsidR="00546FC5" w:rsidRPr="002562A5" w:rsidRDefault="00546FC5" w:rsidP="47083F73">
            <w:pPr>
              <w:rPr>
                <w:rFonts w:ascii="Arial Narrow" w:hAnsi="Arial Narrow"/>
              </w:rPr>
            </w:pPr>
            <w:r w:rsidRPr="47083F73">
              <w:rPr>
                <w:rFonts w:ascii="Arial Narrow" w:hAnsi="Arial Narrow"/>
                <w:b/>
                <w:bCs/>
              </w:rPr>
              <w:t>Main Carer</w:t>
            </w:r>
            <w:r w:rsidRPr="47083F73">
              <w:rPr>
                <w:rFonts w:ascii="Arial Narrow" w:hAnsi="Arial Narrow"/>
              </w:rPr>
              <w:t xml:space="preserve"> (if different):</w:t>
            </w:r>
            <w:r w:rsidR="007B314F" w:rsidRPr="47083F73">
              <w:rPr>
                <w:rFonts w:ascii="Arial Narrow" w:hAnsi="Arial Narrow"/>
              </w:rPr>
              <w:t xml:space="preserve"> </w:t>
            </w:r>
          </w:p>
          <w:p w14:paraId="658DDA06" w14:textId="77777777" w:rsidR="002562A5" w:rsidRPr="002562A5" w:rsidRDefault="002562A5" w:rsidP="003423EE">
            <w:pPr>
              <w:rPr>
                <w:rFonts w:ascii="Arial Narrow" w:hAnsi="Arial Narrow"/>
                <w:szCs w:val="20"/>
              </w:rPr>
            </w:pPr>
          </w:p>
          <w:p w14:paraId="0DF2079A" w14:textId="77777777" w:rsidR="00546FC5" w:rsidRPr="002562A5" w:rsidRDefault="007B314F" w:rsidP="003423EE">
            <w:pPr>
              <w:rPr>
                <w:rFonts w:ascii="Arial Narrow" w:hAnsi="Arial Narrow"/>
                <w:szCs w:val="20"/>
              </w:rPr>
            </w:pPr>
            <w:r w:rsidRPr="002562A5">
              <w:rPr>
                <w:rFonts w:ascii="Arial Narrow" w:hAnsi="Arial Narrow"/>
                <w:szCs w:val="20"/>
              </w:rPr>
              <w:t xml:space="preserve">Relationship to patient: </w:t>
            </w:r>
          </w:p>
          <w:p w14:paraId="191A563F" w14:textId="77777777" w:rsidR="002562A5" w:rsidRPr="002562A5" w:rsidRDefault="002562A5" w:rsidP="007B314F">
            <w:pPr>
              <w:rPr>
                <w:rFonts w:ascii="Arial Narrow" w:hAnsi="Arial Narrow"/>
                <w:szCs w:val="20"/>
              </w:rPr>
            </w:pPr>
          </w:p>
          <w:p w14:paraId="226B6450" w14:textId="77777777" w:rsidR="006E14DF" w:rsidRDefault="007B314F" w:rsidP="006E14DF">
            <w:pPr>
              <w:rPr>
                <w:rFonts w:ascii="Arial Narrow" w:hAnsi="Arial Narrow"/>
                <w:szCs w:val="20"/>
              </w:rPr>
            </w:pPr>
            <w:r w:rsidRPr="47083F73">
              <w:rPr>
                <w:rFonts w:ascii="Arial Narrow" w:hAnsi="Arial Narrow"/>
              </w:rPr>
              <w:t xml:space="preserve">Address: </w:t>
            </w:r>
          </w:p>
          <w:p w14:paraId="0CF41819" w14:textId="77777777" w:rsidR="002562A5" w:rsidRPr="002562A5" w:rsidRDefault="002562A5" w:rsidP="002562A5">
            <w:pPr>
              <w:rPr>
                <w:rFonts w:ascii="Arial Narrow" w:hAnsi="Arial Narrow"/>
                <w:szCs w:val="20"/>
              </w:rPr>
            </w:pPr>
          </w:p>
          <w:p w14:paraId="0B4D320E" w14:textId="0E3151BF" w:rsidR="00310035" w:rsidRPr="00310035" w:rsidRDefault="002562A5" w:rsidP="47083F73">
            <w:pPr>
              <w:rPr>
                <w:rFonts w:ascii="Arial Narrow" w:hAnsi="Arial Narrow"/>
              </w:rPr>
            </w:pPr>
            <w:r w:rsidRPr="47083F73">
              <w:rPr>
                <w:rFonts w:ascii="Arial Narrow" w:hAnsi="Arial Narrow"/>
              </w:rPr>
              <w:t xml:space="preserve">Tele No: </w:t>
            </w:r>
            <w:r w:rsidR="006E14DF" w:rsidRPr="47083F73">
              <w:rPr>
                <w:rFonts w:ascii="Arial Narrow" w:hAnsi="Arial Narrow"/>
              </w:rPr>
              <w:t xml:space="preserve">                                    </w:t>
            </w:r>
            <w:r w:rsidRPr="47083F73">
              <w:rPr>
                <w:rFonts w:ascii="Arial Narrow" w:hAnsi="Arial Narrow"/>
              </w:rPr>
              <w:t xml:space="preserve">Aware of referral? </w:t>
            </w:r>
            <w:sdt>
              <w:sdtPr>
                <w:rPr>
                  <w:rFonts w:ascii="MS Gothic" w:eastAsia="MS Gothic" w:hAnsi="MS Gothic"/>
                </w:rPr>
                <w:id w:val="-16962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58C">
              <w:rPr>
                <w:rFonts w:ascii="Arial Narrow" w:hAnsi="Arial Narrow"/>
                <w:szCs w:val="20"/>
              </w:rPr>
              <w:t xml:space="preserve"> Y  </w:t>
            </w:r>
            <w:sdt>
              <w:sdtPr>
                <w:rPr>
                  <w:rFonts w:ascii="MS Gothic" w:eastAsia="MS Gothic" w:hAnsi="MS Gothic"/>
                </w:rPr>
                <w:id w:val="106737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58C">
              <w:rPr>
                <w:rFonts w:ascii="Arial Narrow" w:hAnsi="Arial Narrow"/>
                <w:szCs w:val="20"/>
              </w:rPr>
              <w:t xml:space="preserve">  N</w:t>
            </w:r>
          </w:p>
          <w:p w14:paraId="2B85F4B1" w14:textId="77777777" w:rsidR="007B314F" w:rsidRPr="00796F69" w:rsidRDefault="007B314F" w:rsidP="007B314F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DF373D" w:rsidRPr="00324551" w14:paraId="220372DC" w14:textId="77777777" w:rsidTr="47083F73">
        <w:trPr>
          <w:trHeight w:val="281"/>
          <w:jc w:val="center"/>
        </w:trPr>
        <w:tc>
          <w:tcPr>
            <w:tcW w:w="9979" w:type="dxa"/>
            <w:gridSpan w:val="3"/>
            <w:vAlign w:val="center"/>
          </w:tcPr>
          <w:p w14:paraId="699B1CAB" w14:textId="77777777" w:rsidR="007E3282" w:rsidRPr="007E3282" w:rsidRDefault="007E3282" w:rsidP="007614BE">
            <w:pPr>
              <w:rPr>
                <w:rFonts w:ascii="Arial Narrow" w:hAnsi="Arial Narrow"/>
                <w:sz w:val="8"/>
                <w:szCs w:val="8"/>
              </w:rPr>
            </w:pPr>
          </w:p>
          <w:p w14:paraId="7EA7B757" w14:textId="77777777" w:rsidR="00796F69" w:rsidRDefault="00AC08D1" w:rsidP="007614BE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Life</w:t>
            </w:r>
            <w:r w:rsidR="00DF7B1B">
              <w:rPr>
                <w:rFonts w:ascii="Arial Narrow" w:hAnsi="Arial Narrow"/>
                <w:b/>
                <w:szCs w:val="20"/>
              </w:rPr>
              <w:t xml:space="preserve"> shortening</w:t>
            </w:r>
            <w:r>
              <w:rPr>
                <w:rFonts w:ascii="Arial Narrow" w:hAnsi="Arial Narrow"/>
                <w:b/>
                <w:szCs w:val="20"/>
              </w:rPr>
              <w:t xml:space="preserve"> </w:t>
            </w:r>
            <w:r w:rsidR="00A719A6" w:rsidRPr="00796F69">
              <w:rPr>
                <w:rFonts w:ascii="Arial Narrow" w:hAnsi="Arial Narrow"/>
                <w:b/>
                <w:szCs w:val="20"/>
              </w:rPr>
              <w:t>Diagnosis</w:t>
            </w:r>
            <w:r w:rsidR="00A719A6">
              <w:rPr>
                <w:rFonts w:ascii="Arial Narrow" w:hAnsi="Arial Narrow"/>
                <w:szCs w:val="20"/>
              </w:rPr>
              <w:t xml:space="preserve">:                                                                                                </w:t>
            </w:r>
            <w:r w:rsidR="004A4C15">
              <w:rPr>
                <w:rFonts w:ascii="Arial Narrow" w:hAnsi="Arial Narrow"/>
                <w:szCs w:val="20"/>
              </w:rPr>
              <w:t xml:space="preserve">  </w:t>
            </w:r>
            <w:r w:rsidR="00A719A6">
              <w:rPr>
                <w:rFonts w:ascii="Arial Narrow" w:hAnsi="Arial Narrow"/>
                <w:szCs w:val="20"/>
              </w:rPr>
              <w:t xml:space="preserve">   </w:t>
            </w:r>
            <w:r w:rsidR="00B542EA">
              <w:rPr>
                <w:rFonts w:ascii="Arial Narrow" w:hAnsi="Arial Narrow"/>
                <w:szCs w:val="20"/>
              </w:rPr>
              <w:t xml:space="preserve">         </w:t>
            </w:r>
            <w:r w:rsidR="00A719A6">
              <w:rPr>
                <w:rFonts w:ascii="Arial Narrow" w:hAnsi="Arial Narrow"/>
                <w:szCs w:val="20"/>
              </w:rPr>
              <w:t>Date of Diagnos</w:t>
            </w:r>
            <w:r w:rsidR="00B542EA">
              <w:rPr>
                <w:rFonts w:ascii="Arial Narrow" w:hAnsi="Arial Narrow"/>
                <w:szCs w:val="20"/>
              </w:rPr>
              <w:t xml:space="preserve">is: </w:t>
            </w:r>
          </w:p>
          <w:p w14:paraId="0331820A" w14:textId="77777777" w:rsidR="00796F69" w:rsidRDefault="00796F69" w:rsidP="007614BE">
            <w:pPr>
              <w:rPr>
                <w:rFonts w:ascii="Arial Narrow" w:hAnsi="Arial Narrow"/>
                <w:szCs w:val="20"/>
              </w:rPr>
            </w:pPr>
          </w:p>
          <w:p w14:paraId="1D566FCF" w14:textId="77777777" w:rsidR="00AC08D1" w:rsidRDefault="00AC08D1" w:rsidP="007614BE">
            <w:pPr>
              <w:rPr>
                <w:rFonts w:ascii="Arial Narrow" w:hAnsi="Arial Narrow"/>
                <w:b/>
                <w:szCs w:val="20"/>
              </w:rPr>
            </w:pPr>
          </w:p>
          <w:p w14:paraId="180C1831" w14:textId="77777777" w:rsidR="00AC08D1" w:rsidRDefault="00AC08D1" w:rsidP="007614BE">
            <w:pPr>
              <w:rPr>
                <w:rFonts w:ascii="Arial Narrow" w:hAnsi="Arial Narrow"/>
                <w:b/>
                <w:szCs w:val="20"/>
              </w:rPr>
            </w:pPr>
          </w:p>
          <w:p w14:paraId="2308DEED" w14:textId="77777777" w:rsidR="00AC08D1" w:rsidRDefault="00AC08D1" w:rsidP="007614BE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Relevant Medical History:</w:t>
            </w:r>
          </w:p>
          <w:p w14:paraId="265CFCBF" w14:textId="77777777" w:rsidR="00AC08D1" w:rsidRDefault="00AC08D1" w:rsidP="007614BE">
            <w:pPr>
              <w:rPr>
                <w:rFonts w:ascii="Arial Narrow" w:hAnsi="Arial Narrow"/>
                <w:b/>
                <w:szCs w:val="20"/>
              </w:rPr>
            </w:pPr>
          </w:p>
          <w:p w14:paraId="5858EC46" w14:textId="77777777" w:rsidR="00AC08D1" w:rsidRDefault="00AC08D1" w:rsidP="007614BE">
            <w:pPr>
              <w:rPr>
                <w:rFonts w:ascii="Arial Narrow" w:hAnsi="Arial Narrow"/>
                <w:b/>
                <w:szCs w:val="20"/>
              </w:rPr>
            </w:pPr>
          </w:p>
          <w:p w14:paraId="666D1ECE" w14:textId="77777777" w:rsidR="00AC08D1" w:rsidRDefault="00AC08D1" w:rsidP="007614BE">
            <w:pPr>
              <w:rPr>
                <w:rFonts w:ascii="Arial Narrow" w:hAnsi="Arial Narrow"/>
                <w:b/>
                <w:szCs w:val="20"/>
              </w:rPr>
            </w:pPr>
          </w:p>
          <w:p w14:paraId="0343BBD3" w14:textId="77777777" w:rsidR="00AC08D1" w:rsidRPr="00AC08D1" w:rsidRDefault="00AC08D1" w:rsidP="007614BE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Allergies:</w:t>
            </w:r>
          </w:p>
          <w:p w14:paraId="58895236" w14:textId="77777777" w:rsidR="00B542EA" w:rsidRPr="00B542EA" w:rsidRDefault="00B542EA" w:rsidP="007614BE">
            <w:pPr>
              <w:rPr>
                <w:rFonts w:ascii="Arial Narrow" w:hAnsi="Arial Narrow"/>
                <w:sz w:val="8"/>
                <w:szCs w:val="8"/>
              </w:rPr>
            </w:pPr>
          </w:p>
          <w:p w14:paraId="2723C32E" w14:textId="77777777" w:rsidR="00A719A6" w:rsidRPr="00B542EA" w:rsidRDefault="00A719A6" w:rsidP="007614BE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796F69" w:rsidRPr="00324551" w14:paraId="09AD5DB6" w14:textId="77777777" w:rsidTr="47083F73">
        <w:trPr>
          <w:trHeight w:val="2378"/>
          <w:jc w:val="center"/>
        </w:trPr>
        <w:tc>
          <w:tcPr>
            <w:tcW w:w="9979" w:type="dxa"/>
            <w:gridSpan w:val="3"/>
          </w:tcPr>
          <w:p w14:paraId="795A2FC5" w14:textId="77777777" w:rsidR="00AC08D1" w:rsidRDefault="00AC08D1" w:rsidP="47083F73">
            <w:pPr>
              <w:rPr>
                <w:rFonts w:ascii="Arial Narrow" w:hAnsi="Arial Narrow"/>
                <w:sz w:val="8"/>
                <w:szCs w:val="8"/>
              </w:rPr>
            </w:pPr>
          </w:p>
          <w:p w14:paraId="13E78E35" w14:textId="77777777" w:rsidR="006E14DF" w:rsidRPr="00AC08D1" w:rsidRDefault="00AC08D1" w:rsidP="007614BE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b/>
                <w:szCs w:val="20"/>
                <w:u w:val="single"/>
              </w:rPr>
              <w:t xml:space="preserve">Reasons for referral </w:t>
            </w:r>
            <w:r>
              <w:rPr>
                <w:rFonts w:ascii="Arial Narrow" w:hAnsi="Arial Narrow"/>
                <w:szCs w:val="20"/>
              </w:rPr>
              <w:t>(please include details of symptoms, current/previous treatment tried, psychological needs etc)</w:t>
            </w:r>
          </w:p>
          <w:p w14:paraId="354741A0" w14:textId="77777777" w:rsidR="004D1758" w:rsidRPr="00590386" w:rsidRDefault="004D1758" w:rsidP="11D28DF1">
            <w:pPr>
              <w:ind w:left="720"/>
              <w:rPr>
                <w:rFonts w:ascii="Arial Narrow" w:hAnsi="Arial Narrow"/>
              </w:rPr>
            </w:pPr>
          </w:p>
        </w:tc>
      </w:tr>
      <w:tr w:rsidR="00A83D37" w:rsidRPr="00324551" w14:paraId="150B9CBA" w14:textId="77777777" w:rsidTr="008801CF">
        <w:trPr>
          <w:trHeight w:val="2709"/>
          <w:jc w:val="center"/>
        </w:trPr>
        <w:tc>
          <w:tcPr>
            <w:tcW w:w="9979" w:type="dxa"/>
            <w:gridSpan w:val="3"/>
          </w:tcPr>
          <w:p w14:paraId="5AF0C6A3" w14:textId="77777777" w:rsidR="00310035" w:rsidRPr="00310035" w:rsidRDefault="00310035" w:rsidP="00310035">
            <w:pPr>
              <w:pStyle w:val="NormalWeb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10035">
              <w:rPr>
                <w:rFonts w:ascii="Arial Narrow" w:hAnsi="Arial Narrow"/>
                <w:b/>
                <w:color w:val="000000"/>
                <w:sz w:val="20"/>
                <w:szCs w:val="20"/>
              </w:rPr>
              <w:t>Advance Care Planning:</w:t>
            </w:r>
          </w:p>
          <w:p w14:paraId="62014BE8" w14:textId="6B4681AA" w:rsidR="00310035" w:rsidRPr="00310035" w:rsidRDefault="00310035" w:rsidP="0031003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What is patient’s current GSF status? </w:t>
            </w:r>
            <w:sdt>
              <w:sdtPr>
                <w:rPr>
                  <w:rFonts w:ascii="MS Gothic" w:eastAsia="MS Gothic" w:hAnsi="MS Gothic"/>
                </w:rPr>
                <w:id w:val="67908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44F5F766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>Red (</w:t>
            </w:r>
            <w:proofErr w:type="gramStart"/>
            <w:r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days) </w:t>
            </w:r>
            <w:r w:rsidR="636A50F4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="636A50F4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86351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636A50F4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348F6BD2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>A</w:t>
            </w:r>
            <w:r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mber (weeks) </w:t>
            </w:r>
            <w:r w:rsidR="084359A9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</w:t>
            </w:r>
            <w:sdt>
              <w:sdtPr>
                <w:rPr>
                  <w:rFonts w:ascii="MS Gothic" w:eastAsia="MS Gothic" w:hAnsi="MS Gothic"/>
                </w:rPr>
                <w:id w:val="-141639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84359A9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G</w:t>
            </w:r>
            <w:r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>reen (months)</w:t>
            </w:r>
          </w:p>
          <w:p w14:paraId="66C9E450" w14:textId="0FA942DD" w:rsidR="00310035" w:rsidRDefault="00310035" w:rsidP="11D28DF1">
            <w:pPr>
              <w:pStyle w:val="NormalWeb"/>
              <w:rPr>
                <w:rFonts w:ascii="Arial Narrow" w:hAnsi="Arial Narrow"/>
                <w:color w:val="000000" w:themeColor="text1"/>
              </w:rPr>
            </w:pPr>
            <w:r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>PPC?</w:t>
            </w:r>
            <w:r w:rsidR="1F590089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220F3626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-151321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220F3626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1F590089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Home </w:t>
            </w:r>
            <w:r w:rsidR="39952DC1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-200195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5ECA81AA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60B41B57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>Hospice</w:t>
            </w:r>
            <w:r w:rsidR="3FDF4DDC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</w:t>
            </w:r>
            <w:sdt>
              <w:sdtPr>
                <w:rPr>
                  <w:rFonts w:ascii="MS Gothic" w:eastAsia="MS Gothic" w:hAnsi="MS Gothic"/>
                </w:rPr>
                <w:id w:val="-2363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421CA694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60B41B57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>Nursing Home/Care home</w:t>
            </w:r>
            <w:r w:rsidR="74F6BCA0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</w:t>
            </w:r>
            <w:sdt>
              <w:sdtPr>
                <w:rPr>
                  <w:rFonts w:ascii="MS Gothic" w:eastAsia="MS Gothic" w:hAnsi="MS Gothic"/>
                </w:rPr>
                <w:id w:val="45691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74F6BCA0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60B41B57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>Other</w:t>
            </w:r>
          </w:p>
          <w:p w14:paraId="6A48B384" w14:textId="76D039FD" w:rsidR="11D28DF1" w:rsidRPr="008801CF" w:rsidRDefault="00310035" w:rsidP="11D28DF1">
            <w:pPr>
              <w:pStyle w:val="NormalWeb"/>
              <w:rPr>
                <w:rFonts w:ascii="Arial Narrow" w:hAnsi="Arial Narrow"/>
                <w:color w:val="000000" w:themeColor="text1"/>
              </w:rPr>
            </w:pPr>
            <w:r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>PPD?</w:t>
            </w:r>
            <w:r w:rsidR="22D8E07D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</w:t>
            </w:r>
            <w:sdt>
              <w:sdtPr>
                <w:rPr>
                  <w:rFonts w:ascii="MS Gothic" w:eastAsia="MS Gothic" w:hAnsi="MS Gothic"/>
                </w:rPr>
                <w:id w:val="172448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22D8E07D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</w:t>
            </w:r>
            <w:r w:rsidR="5A4D84F3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Home </w:t>
            </w:r>
            <w:r w:rsidR="6036EE87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132200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6036EE87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5A4D84F3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>Hospice</w:t>
            </w:r>
            <w:r w:rsidR="6FF2574D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</w:t>
            </w:r>
            <w:sdt>
              <w:sdtPr>
                <w:rPr>
                  <w:rFonts w:ascii="MS Gothic" w:eastAsia="MS Gothic" w:hAnsi="MS Gothic"/>
                </w:rPr>
                <w:id w:val="84768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6FF2574D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5A4D84F3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>Nursing Home/Care home</w:t>
            </w:r>
            <w:r w:rsidR="30C854CC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</w:t>
            </w:r>
            <w:sdt>
              <w:sdtPr>
                <w:rPr>
                  <w:rFonts w:ascii="MS Gothic" w:eastAsia="MS Gothic" w:hAnsi="MS Gothic"/>
                </w:rPr>
                <w:id w:val="131175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30C854CC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5A4D84F3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>Other</w:t>
            </w:r>
          </w:p>
          <w:p w14:paraId="021BC2B9" w14:textId="34F82A82" w:rsidR="00310035" w:rsidRPr="00310035" w:rsidRDefault="00310035" w:rsidP="0031003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>‘Just in Case’ drugs?</w:t>
            </w:r>
            <w:r w:rsidR="0A529799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45447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800" w:rsidRPr="00BA05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6800" w:rsidRPr="00BA058C">
              <w:rPr>
                <w:rFonts w:ascii="Arial Narrow" w:hAnsi="Arial Narrow"/>
                <w:sz w:val="20"/>
                <w:szCs w:val="20"/>
              </w:rPr>
              <w:t xml:space="preserve"> Y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04217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800" w:rsidRPr="00BA05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6800" w:rsidRPr="00BA058C">
              <w:rPr>
                <w:rFonts w:ascii="Arial Narrow" w:hAnsi="Arial Narrow"/>
                <w:sz w:val="20"/>
                <w:szCs w:val="20"/>
              </w:rPr>
              <w:t xml:space="preserve">  N</w:t>
            </w:r>
          </w:p>
          <w:p w14:paraId="7E09D8AB" w14:textId="33B80081" w:rsidR="00310035" w:rsidRPr="00310035" w:rsidRDefault="00310035" w:rsidP="0031003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>DNACPR completed?</w:t>
            </w:r>
            <w:r w:rsidR="1345657A" w:rsidRPr="11D28DF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91666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800" w:rsidRPr="00BA05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6800" w:rsidRPr="00BA058C">
              <w:rPr>
                <w:rFonts w:ascii="Arial Narrow" w:hAnsi="Arial Narrow"/>
                <w:sz w:val="20"/>
                <w:szCs w:val="20"/>
              </w:rPr>
              <w:t xml:space="preserve"> Y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7475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800" w:rsidRPr="00BA05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6800" w:rsidRPr="00BA058C">
              <w:rPr>
                <w:rFonts w:ascii="Arial Narrow" w:hAnsi="Arial Narrow"/>
                <w:sz w:val="20"/>
                <w:szCs w:val="20"/>
              </w:rPr>
              <w:t xml:space="preserve">  N</w:t>
            </w:r>
          </w:p>
          <w:p w14:paraId="5ACA116E" w14:textId="77777777" w:rsidR="00A83D37" w:rsidRPr="00A85B7B" w:rsidRDefault="00A83D37" w:rsidP="007614BE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83D37" w:rsidRPr="00324551" w14:paraId="6214114A" w14:textId="77777777" w:rsidTr="008801CF">
        <w:trPr>
          <w:trHeight w:val="4279"/>
          <w:jc w:val="center"/>
        </w:trPr>
        <w:tc>
          <w:tcPr>
            <w:tcW w:w="4635" w:type="dxa"/>
            <w:vMerge w:val="restart"/>
          </w:tcPr>
          <w:p w14:paraId="79885765" w14:textId="77777777" w:rsidR="00A83D37" w:rsidRDefault="00A83D37" w:rsidP="00A83D37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For inpatient admission:</w:t>
            </w:r>
          </w:p>
          <w:p w14:paraId="7E8DB6FF" w14:textId="77777777" w:rsidR="00A83D37" w:rsidRDefault="00A83D37" w:rsidP="00A83D37">
            <w:pPr>
              <w:rPr>
                <w:rFonts w:ascii="Arial Narrow" w:hAnsi="Arial Narrow"/>
                <w:b/>
                <w:szCs w:val="20"/>
              </w:rPr>
            </w:pPr>
          </w:p>
          <w:p w14:paraId="1DB257D7" w14:textId="419CAE28" w:rsidR="00A83D37" w:rsidRDefault="00A83D37" w:rsidP="11D28DF1">
            <w:pPr>
              <w:rPr>
                <w:rFonts w:ascii="Arial Narrow" w:hAnsi="Arial Narrow"/>
              </w:rPr>
            </w:pPr>
            <w:r w:rsidRPr="11D28DF1">
              <w:rPr>
                <w:rFonts w:ascii="Arial Narrow" w:hAnsi="Arial Narrow"/>
              </w:rPr>
              <w:t>Oxygen requirement</w:t>
            </w:r>
            <w:r w:rsidR="187C711D" w:rsidRPr="11D28DF1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122133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58C">
              <w:rPr>
                <w:rFonts w:ascii="Arial Narrow" w:hAnsi="Arial Narrow"/>
                <w:szCs w:val="20"/>
              </w:rPr>
              <w:t xml:space="preserve"> Y  </w:t>
            </w:r>
            <w:sdt>
              <w:sdtPr>
                <w:rPr>
                  <w:rFonts w:ascii="MS Gothic" w:eastAsia="MS Gothic" w:hAnsi="MS Gothic"/>
                </w:rPr>
                <w:id w:val="170660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58C">
              <w:rPr>
                <w:rFonts w:ascii="Arial Narrow" w:hAnsi="Arial Narrow"/>
                <w:szCs w:val="20"/>
              </w:rPr>
              <w:t xml:space="preserve">  N</w:t>
            </w:r>
          </w:p>
          <w:p w14:paraId="33735564" w14:textId="77777777" w:rsidR="004D19E3" w:rsidRDefault="004D19E3" w:rsidP="11D28DF1">
            <w:pPr>
              <w:rPr>
                <w:rFonts w:ascii="Arial Narrow" w:hAnsi="Arial Narrow"/>
              </w:rPr>
            </w:pPr>
          </w:p>
          <w:p w14:paraId="5DE088AD" w14:textId="17159EA1" w:rsidR="00A83D37" w:rsidRDefault="00A83D37" w:rsidP="11D28DF1">
            <w:pPr>
              <w:rPr>
                <w:rFonts w:ascii="Arial Narrow" w:hAnsi="Arial Narrow"/>
              </w:rPr>
            </w:pPr>
            <w:r w:rsidRPr="11D28DF1">
              <w:rPr>
                <w:rFonts w:ascii="Arial Narrow" w:hAnsi="Arial Narrow"/>
              </w:rPr>
              <w:t>If Yes – Flow rate:</w:t>
            </w:r>
            <w:r w:rsidR="59F4122C" w:rsidRPr="11D28DF1">
              <w:rPr>
                <w:rFonts w:ascii="Arial Narrow" w:hAnsi="Arial Narrow"/>
              </w:rPr>
              <w:t xml:space="preserve"> _________</w:t>
            </w:r>
          </w:p>
          <w:p w14:paraId="09E8502F" w14:textId="77777777" w:rsidR="00A83D37" w:rsidRDefault="00A83D37" w:rsidP="00A83D37">
            <w:pPr>
              <w:rPr>
                <w:rFonts w:ascii="Arial Narrow" w:hAnsi="Arial Narrow"/>
                <w:szCs w:val="20"/>
              </w:rPr>
            </w:pPr>
          </w:p>
          <w:p w14:paraId="3058CDCD" w14:textId="558523FA" w:rsidR="00A83D37" w:rsidRDefault="00A83D37" w:rsidP="00A83D37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Infections requiring specific precautions: </w:t>
            </w:r>
            <w:sdt>
              <w:sdtPr>
                <w:rPr>
                  <w:rFonts w:ascii="MS Gothic" w:eastAsia="MS Gothic" w:hAnsi="MS Gothic"/>
                </w:rPr>
                <w:id w:val="-214418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58C">
              <w:rPr>
                <w:rFonts w:ascii="Arial Narrow" w:hAnsi="Arial Narrow"/>
                <w:szCs w:val="20"/>
              </w:rPr>
              <w:t xml:space="preserve"> Y  </w:t>
            </w:r>
            <w:sdt>
              <w:sdtPr>
                <w:rPr>
                  <w:rFonts w:ascii="MS Gothic" w:eastAsia="MS Gothic" w:hAnsi="MS Gothic"/>
                </w:rPr>
                <w:id w:val="-60720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58C">
              <w:rPr>
                <w:rFonts w:ascii="Arial Narrow" w:hAnsi="Arial Narrow"/>
                <w:szCs w:val="20"/>
              </w:rPr>
              <w:t xml:space="preserve">  N</w:t>
            </w:r>
          </w:p>
          <w:p w14:paraId="59DC0A30" w14:textId="77777777" w:rsidR="00A83D37" w:rsidRPr="00AC08D1" w:rsidRDefault="00A83D37" w:rsidP="11D28DF1">
            <w:pPr>
              <w:rPr>
                <w:rFonts w:ascii="Arial Narrow" w:hAnsi="Arial Narrow"/>
              </w:rPr>
            </w:pPr>
            <w:r w:rsidRPr="11D28DF1">
              <w:rPr>
                <w:rFonts w:ascii="Arial Narrow" w:hAnsi="Arial Narrow"/>
              </w:rPr>
              <w:t>More information if Yes:</w:t>
            </w:r>
            <w:r w:rsidR="01B65C22" w:rsidRPr="11D28DF1">
              <w:rPr>
                <w:rFonts w:ascii="Arial Narrow" w:hAnsi="Arial Narrow"/>
              </w:rPr>
              <w:t xml:space="preserve"> </w:t>
            </w:r>
          </w:p>
          <w:p w14:paraId="697FAFAC" w14:textId="77777777" w:rsidR="00A83D37" w:rsidRDefault="00A83D37" w:rsidP="47083F73">
            <w:pPr>
              <w:rPr>
                <w:rFonts w:ascii="Arial Narrow" w:hAnsi="Arial Narrow"/>
                <w:b/>
                <w:bCs/>
              </w:rPr>
            </w:pPr>
          </w:p>
          <w:p w14:paraId="62834A53" w14:textId="77777777" w:rsidR="47083F73" w:rsidRDefault="47083F73" w:rsidP="47083F73">
            <w:pPr>
              <w:rPr>
                <w:rFonts w:ascii="Arial Narrow" w:hAnsi="Arial Narrow"/>
                <w:b/>
                <w:bCs/>
              </w:rPr>
            </w:pPr>
          </w:p>
          <w:p w14:paraId="61C7411F" w14:textId="03BA2693" w:rsidR="00A83D37" w:rsidRPr="00AC08D1" w:rsidRDefault="00A83D37" w:rsidP="00A83D37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Does the patient smoke? </w:t>
            </w:r>
            <w:sdt>
              <w:sdtPr>
                <w:rPr>
                  <w:rFonts w:ascii="MS Gothic" w:eastAsia="MS Gothic" w:hAnsi="MS Gothic"/>
                </w:rPr>
                <w:id w:val="5691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58C">
              <w:rPr>
                <w:rFonts w:ascii="Arial Narrow" w:hAnsi="Arial Narrow"/>
                <w:szCs w:val="20"/>
              </w:rPr>
              <w:t xml:space="preserve"> Y  </w:t>
            </w:r>
            <w:sdt>
              <w:sdtPr>
                <w:rPr>
                  <w:rFonts w:ascii="MS Gothic" w:eastAsia="MS Gothic" w:hAnsi="MS Gothic"/>
                </w:rPr>
                <w:id w:val="-114627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58C">
              <w:rPr>
                <w:rFonts w:ascii="Arial Narrow" w:hAnsi="Arial Narrow"/>
                <w:szCs w:val="20"/>
              </w:rPr>
              <w:t xml:space="preserve">  N</w:t>
            </w:r>
          </w:p>
          <w:p w14:paraId="341A1C7A" w14:textId="77777777" w:rsidR="00A83D37" w:rsidRDefault="00A83D37" w:rsidP="11D28DF1">
            <w:pPr>
              <w:rPr>
                <w:rFonts w:ascii="Arial Narrow" w:hAnsi="Arial Narrow"/>
                <w:b/>
                <w:bCs/>
              </w:rPr>
            </w:pPr>
          </w:p>
          <w:p w14:paraId="68C34278" w14:textId="53A66BCE" w:rsidR="79BC09AB" w:rsidRDefault="79BC09AB" w:rsidP="11D28DF1">
            <w:pPr>
              <w:rPr>
                <w:rFonts w:ascii="Arial Narrow" w:hAnsi="Arial Narrow"/>
              </w:rPr>
            </w:pPr>
            <w:r w:rsidRPr="11D28DF1">
              <w:rPr>
                <w:rFonts w:ascii="Arial Narrow" w:hAnsi="Arial Narrow"/>
              </w:rPr>
              <w:t xml:space="preserve">Is the patient under 146cm/4’9” tall? </w:t>
            </w:r>
            <w:sdt>
              <w:sdtPr>
                <w:rPr>
                  <w:rFonts w:ascii="MS Gothic" w:eastAsia="MS Gothic" w:hAnsi="MS Gothic"/>
                </w:rPr>
                <w:id w:val="-143088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58C">
              <w:rPr>
                <w:rFonts w:ascii="Arial Narrow" w:hAnsi="Arial Narrow"/>
                <w:szCs w:val="20"/>
              </w:rPr>
              <w:t xml:space="preserve"> Y  </w:t>
            </w:r>
            <w:sdt>
              <w:sdtPr>
                <w:rPr>
                  <w:rFonts w:ascii="MS Gothic" w:eastAsia="MS Gothic" w:hAnsi="MS Gothic"/>
                </w:rPr>
                <w:id w:val="-205460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58C">
              <w:rPr>
                <w:rFonts w:ascii="Arial Narrow" w:hAnsi="Arial Narrow"/>
                <w:szCs w:val="20"/>
              </w:rPr>
              <w:t xml:space="preserve">  N</w:t>
            </w:r>
          </w:p>
          <w:p w14:paraId="25D9E0BE" w14:textId="77777777" w:rsidR="11D28DF1" w:rsidRDefault="11D28DF1" w:rsidP="11D28DF1">
            <w:pPr>
              <w:rPr>
                <w:rFonts w:ascii="Arial Narrow" w:hAnsi="Arial Narrow"/>
              </w:rPr>
            </w:pPr>
          </w:p>
          <w:p w14:paraId="328FA91F" w14:textId="21803B0D" w:rsidR="79BC09AB" w:rsidRDefault="79BC09AB" w:rsidP="11D28DF1">
            <w:pPr>
              <w:rPr>
                <w:rFonts w:ascii="Arial Narrow" w:hAnsi="Arial Narrow"/>
              </w:rPr>
            </w:pPr>
            <w:r w:rsidRPr="47083F73">
              <w:rPr>
                <w:rFonts w:ascii="Arial Narrow" w:hAnsi="Arial Narrow"/>
              </w:rPr>
              <w:t xml:space="preserve">Does the patient weigh over 150kg/25st? </w:t>
            </w:r>
            <w:sdt>
              <w:sdtPr>
                <w:rPr>
                  <w:rFonts w:ascii="MS Gothic" w:eastAsia="MS Gothic" w:hAnsi="MS Gothic"/>
                </w:rPr>
                <w:id w:val="-142340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58C">
              <w:rPr>
                <w:rFonts w:ascii="Arial Narrow" w:hAnsi="Arial Narrow"/>
                <w:szCs w:val="20"/>
              </w:rPr>
              <w:t xml:space="preserve"> Y  </w:t>
            </w:r>
            <w:sdt>
              <w:sdtPr>
                <w:rPr>
                  <w:rFonts w:ascii="MS Gothic" w:eastAsia="MS Gothic" w:hAnsi="MS Gothic"/>
                </w:rPr>
                <w:id w:val="-141084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58C">
              <w:rPr>
                <w:rFonts w:ascii="Arial Narrow" w:hAnsi="Arial Narrow"/>
                <w:szCs w:val="20"/>
              </w:rPr>
              <w:t xml:space="preserve">  N</w:t>
            </w:r>
          </w:p>
          <w:p w14:paraId="4C57EAC5" w14:textId="77777777" w:rsidR="47083F73" w:rsidRDefault="47083F73" w:rsidP="47083F73">
            <w:pPr>
              <w:rPr>
                <w:rFonts w:ascii="Arial Narrow" w:hAnsi="Arial Narrow"/>
              </w:rPr>
            </w:pPr>
          </w:p>
          <w:p w14:paraId="63D65F9B" w14:textId="24C0E4C8" w:rsidR="73E419A1" w:rsidRDefault="73E419A1" w:rsidP="47083F73">
            <w:pPr>
              <w:rPr>
                <w:rFonts w:ascii="Arial Narrow" w:hAnsi="Arial Narrow"/>
              </w:rPr>
            </w:pPr>
            <w:r w:rsidRPr="47083F73">
              <w:rPr>
                <w:rFonts w:ascii="Arial Narrow" w:hAnsi="Arial Narrow"/>
              </w:rPr>
              <w:t>Does the patient have any pressure sores/wounds?</w:t>
            </w:r>
            <w:r w:rsidR="004D19E3">
              <w:rPr>
                <w:rFonts w:ascii="Arial Narrow" w:hAnsi="Arial Narrow"/>
              </w:rPr>
              <w:br/>
            </w:r>
            <w:sdt>
              <w:sdtPr>
                <w:rPr>
                  <w:rFonts w:ascii="MS Gothic" w:eastAsia="MS Gothic" w:hAnsi="MS Gothic"/>
                </w:rPr>
                <w:id w:val="-27471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9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9E3">
              <w:rPr>
                <w:rFonts w:ascii="Arial Narrow" w:hAnsi="Arial Narrow"/>
                <w:szCs w:val="20"/>
              </w:rPr>
              <w:t xml:space="preserve"> Y  </w:t>
            </w:r>
            <w:sdt>
              <w:sdtPr>
                <w:rPr>
                  <w:rFonts w:ascii="MS Gothic" w:eastAsia="MS Gothic" w:hAnsi="MS Gothic"/>
                </w:rPr>
                <w:id w:val="-48909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9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9E3">
              <w:rPr>
                <w:rFonts w:ascii="Arial Narrow" w:hAnsi="Arial Narrow"/>
                <w:szCs w:val="20"/>
              </w:rPr>
              <w:t xml:space="preserve">  N</w:t>
            </w:r>
          </w:p>
          <w:p w14:paraId="321EA78F" w14:textId="77777777" w:rsidR="11D28DF1" w:rsidRDefault="11D28DF1" w:rsidP="11D28DF1">
            <w:pPr>
              <w:rPr>
                <w:rFonts w:ascii="Arial Narrow" w:hAnsi="Arial Narrow"/>
              </w:rPr>
            </w:pPr>
          </w:p>
          <w:p w14:paraId="5D0EE227" w14:textId="77777777" w:rsidR="00A83D37" w:rsidRPr="00AC08D1" w:rsidRDefault="00A83D37" w:rsidP="11D28DF1">
            <w:pPr>
              <w:rPr>
                <w:rFonts w:ascii="Arial Narrow" w:hAnsi="Arial Narrow"/>
              </w:rPr>
            </w:pPr>
            <w:r w:rsidRPr="47083F73">
              <w:rPr>
                <w:rFonts w:ascii="Arial Narrow" w:hAnsi="Arial Narrow"/>
              </w:rPr>
              <w:t>Any specific equipment requirements</w:t>
            </w:r>
            <w:r w:rsidR="3D505853" w:rsidRPr="47083F73">
              <w:rPr>
                <w:rFonts w:ascii="Arial Narrow" w:hAnsi="Arial Narrow"/>
              </w:rPr>
              <w:t xml:space="preserve"> (inc</w:t>
            </w:r>
            <w:r w:rsidR="1601CB3B" w:rsidRPr="47083F73">
              <w:rPr>
                <w:rFonts w:ascii="Arial Narrow" w:hAnsi="Arial Narrow"/>
              </w:rPr>
              <w:t>l</w:t>
            </w:r>
            <w:r w:rsidR="3D505853" w:rsidRPr="47083F73">
              <w:rPr>
                <w:rFonts w:ascii="Arial Narrow" w:hAnsi="Arial Narrow"/>
              </w:rPr>
              <w:t>uding bariatric)</w:t>
            </w:r>
            <w:r w:rsidRPr="47083F73">
              <w:rPr>
                <w:rFonts w:ascii="Arial Narrow" w:hAnsi="Arial Narrow"/>
              </w:rPr>
              <w:t>:</w:t>
            </w:r>
            <w:r w:rsidR="19849BE8" w:rsidRPr="47083F73">
              <w:rPr>
                <w:rFonts w:ascii="Arial Narrow" w:hAnsi="Arial Narrow"/>
              </w:rPr>
              <w:t xml:space="preserve"> </w:t>
            </w:r>
          </w:p>
          <w:p w14:paraId="1F06DDC4" w14:textId="77777777" w:rsidR="00A83D37" w:rsidRPr="00A85B7B" w:rsidRDefault="00A83D37" w:rsidP="00A83D37">
            <w:pPr>
              <w:rPr>
                <w:rFonts w:ascii="Arial Narrow" w:hAnsi="Arial Narrow"/>
                <w:sz w:val="8"/>
                <w:szCs w:val="8"/>
              </w:rPr>
            </w:pPr>
            <w:bookmarkStart w:id="0" w:name="_GoBack"/>
            <w:bookmarkEnd w:id="0"/>
          </w:p>
        </w:tc>
        <w:tc>
          <w:tcPr>
            <w:tcW w:w="5344" w:type="dxa"/>
            <w:gridSpan w:val="2"/>
          </w:tcPr>
          <w:p w14:paraId="65767BBF" w14:textId="77777777" w:rsidR="00A83D37" w:rsidRPr="00BA058C" w:rsidRDefault="00A83D37" w:rsidP="47083F73">
            <w:pPr>
              <w:rPr>
                <w:rFonts w:ascii="Arial Narrow" w:hAnsi="Arial Narrow"/>
                <w:b/>
                <w:bCs/>
                <w:szCs w:val="20"/>
              </w:rPr>
            </w:pPr>
            <w:r w:rsidRPr="00BA058C">
              <w:rPr>
                <w:rFonts w:ascii="Arial Narrow" w:hAnsi="Arial Narrow"/>
                <w:b/>
                <w:bCs/>
                <w:szCs w:val="20"/>
              </w:rPr>
              <w:t>For community referrals</w:t>
            </w:r>
            <w:r w:rsidR="3B1A8FF6" w:rsidRPr="00BA058C">
              <w:rPr>
                <w:rFonts w:ascii="Arial Narrow" w:hAnsi="Arial Narrow"/>
                <w:b/>
                <w:bCs/>
                <w:szCs w:val="20"/>
              </w:rPr>
              <w:t xml:space="preserve"> (H@H &amp; CNS)</w:t>
            </w:r>
            <w:r w:rsidRPr="00BA058C">
              <w:rPr>
                <w:rFonts w:ascii="Arial Narrow" w:hAnsi="Arial Narrow"/>
                <w:b/>
                <w:bCs/>
                <w:szCs w:val="20"/>
              </w:rPr>
              <w:t>:</w:t>
            </w:r>
          </w:p>
          <w:p w14:paraId="0D763C89" w14:textId="77777777" w:rsidR="00A83D37" w:rsidRPr="00BA058C" w:rsidRDefault="00A83D37" w:rsidP="47083F73">
            <w:pPr>
              <w:rPr>
                <w:rFonts w:ascii="Arial Narrow" w:hAnsi="Arial Narrow"/>
                <w:b/>
                <w:bCs/>
                <w:szCs w:val="20"/>
              </w:rPr>
            </w:pPr>
          </w:p>
          <w:p w14:paraId="0BFD07B3" w14:textId="0219E37D" w:rsidR="0BEAD410" w:rsidRPr="00BA058C" w:rsidRDefault="0BEAD410" w:rsidP="47083F73">
            <w:pPr>
              <w:rPr>
                <w:rFonts w:ascii="Arial Narrow" w:hAnsi="Arial Narrow"/>
                <w:szCs w:val="20"/>
              </w:rPr>
            </w:pPr>
            <w:r w:rsidRPr="00BA058C">
              <w:rPr>
                <w:rFonts w:ascii="Arial Narrow" w:hAnsi="Arial Narrow"/>
                <w:szCs w:val="20"/>
              </w:rPr>
              <w:t xml:space="preserve">Smokers in the home? </w:t>
            </w:r>
            <w:sdt>
              <w:sdtPr>
                <w:rPr>
                  <w:rFonts w:ascii="MS Gothic" w:eastAsia="MS Gothic" w:hAnsi="MS Gothic"/>
                  <w:szCs w:val="20"/>
                </w:rPr>
                <w:id w:val="-97028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 w:rsidRPr="00BA058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A058C" w:rsidRPr="00BA058C">
              <w:rPr>
                <w:rFonts w:ascii="Arial Narrow" w:hAnsi="Arial Narrow"/>
                <w:szCs w:val="20"/>
              </w:rPr>
              <w:t xml:space="preserve"> Y  </w:t>
            </w:r>
            <w:sdt>
              <w:sdtPr>
                <w:rPr>
                  <w:rFonts w:ascii="MS Gothic" w:eastAsia="MS Gothic" w:hAnsi="MS Gothic"/>
                  <w:szCs w:val="20"/>
                </w:rPr>
                <w:id w:val="129225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 w:rsidRPr="00BA058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A058C" w:rsidRPr="00BA058C">
              <w:rPr>
                <w:rFonts w:ascii="Arial Narrow" w:hAnsi="Arial Narrow"/>
                <w:szCs w:val="20"/>
              </w:rPr>
              <w:t xml:space="preserve">  N</w:t>
            </w:r>
          </w:p>
          <w:p w14:paraId="051D0CC9" w14:textId="77777777" w:rsidR="00A83D37" w:rsidRPr="00BA058C" w:rsidRDefault="00A83D37" w:rsidP="47083F73">
            <w:pPr>
              <w:rPr>
                <w:rFonts w:ascii="Arial Narrow" w:hAnsi="Arial Narrow"/>
                <w:szCs w:val="20"/>
              </w:rPr>
            </w:pPr>
          </w:p>
          <w:p w14:paraId="46803BAF" w14:textId="65401B45" w:rsidR="0BEAD410" w:rsidRPr="00BA058C" w:rsidRDefault="0BEAD410" w:rsidP="47083F73">
            <w:pPr>
              <w:rPr>
                <w:rFonts w:ascii="Arial Narrow" w:hAnsi="Arial Narrow"/>
                <w:szCs w:val="20"/>
              </w:rPr>
            </w:pPr>
            <w:r w:rsidRPr="00BA058C">
              <w:rPr>
                <w:rFonts w:ascii="Arial Narrow" w:hAnsi="Arial Narrow"/>
                <w:szCs w:val="20"/>
              </w:rPr>
              <w:t xml:space="preserve">Known infections? </w:t>
            </w:r>
            <w:sdt>
              <w:sdtPr>
                <w:rPr>
                  <w:rFonts w:ascii="MS Gothic" w:eastAsia="MS Gothic" w:hAnsi="MS Gothic"/>
                  <w:szCs w:val="20"/>
                </w:rPr>
                <w:id w:val="-195755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A058C" w:rsidRPr="00BA058C">
              <w:rPr>
                <w:rFonts w:ascii="Arial Narrow" w:hAnsi="Arial Narrow"/>
                <w:szCs w:val="20"/>
              </w:rPr>
              <w:t xml:space="preserve"> Y  </w:t>
            </w:r>
            <w:sdt>
              <w:sdtPr>
                <w:rPr>
                  <w:rFonts w:ascii="MS Gothic" w:eastAsia="MS Gothic" w:hAnsi="MS Gothic"/>
                  <w:szCs w:val="20"/>
                </w:rPr>
                <w:id w:val="14187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 w:rsidRPr="00BA058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A058C" w:rsidRPr="00BA058C">
              <w:rPr>
                <w:rFonts w:ascii="Arial Narrow" w:hAnsi="Arial Narrow"/>
                <w:szCs w:val="20"/>
              </w:rPr>
              <w:t xml:space="preserve">  N</w:t>
            </w:r>
          </w:p>
          <w:p w14:paraId="407E790C" w14:textId="77777777" w:rsidR="47083F73" w:rsidRPr="00BA058C" w:rsidRDefault="0BEAD410" w:rsidP="47083F73">
            <w:pPr>
              <w:rPr>
                <w:rFonts w:ascii="Arial Narrow" w:hAnsi="Arial Narrow"/>
                <w:szCs w:val="20"/>
              </w:rPr>
            </w:pPr>
            <w:r w:rsidRPr="00BA058C">
              <w:rPr>
                <w:rFonts w:ascii="Arial Narrow" w:hAnsi="Arial Narrow"/>
                <w:szCs w:val="20"/>
              </w:rPr>
              <w:t>More info if Yes:</w:t>
            </w:r>
          </w:p>
          <w:p w14:paraId="4EF69E58" w14:textId="4F604484" w:rsidR="0BEAD410" w:rsidRPr="00BA058C" w:rsidRDefault="0BEAD410" w:rsidP="47083F73">
            <w:pPr>
              <w:pStyle w:val="NormalWeb"/>
              <w:spacing w:line="259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BA05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Any family concerns?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87799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 w:rsidRPr="00BA05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058C" w:rsidRPr="00BA058C">
              <w:rPr>
                <w:rFonts w:ascii="Arial Narrow" w:hAnsi="Arial Narrow"/>
                <w:sz w:val="20"/>
                <w:szCs w:val="20"/>
              </w:rPr>
              <w:t xml:space="preserve"> Y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66970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 w:rsidRPr="00BA05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058C" w:rsidRPr="00BA058C">
              <w:rPr>
                <w:rFonts w:ascii="Arial Narrow" w:hAnsi="Arial Narrow"/>
                <w:sz w:val="20"/>
                <w:szCs w:val="20"/>
              </w:rPr>
              <w:t xml:space="preserve">  N</w:t>
            </w:r>
          </w:p>
          <w:p w14:paraId="66257FC4" w14:textId="77777777" w:rsidR="47083F73" w:rsidRPr="00BA058C" w:rsidRDefault="57974F56" w:rsidP="47083F73">
            <w:pPr>
              <w:pStyle w:val="NormalWeb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BA058C">
              <w:rPr>
                <w:rFonts w:ascii="Arial Narrow" w:hAnsi="Arial Narrow"/>
                <w:color w:val="000000" w:themeColor="text1"/>
                <w:sz w:val="20"/>
                <w:szCs w:val="20"/>
              </w:rPr>
              <w:t>More info if yes:</w:t>
            </w:r>
          </w:p>
          <w:p w14:paraId="47A36E53" w14:textId="69BA3CA4" w:rsidR="655AE266" w:rsidRPr="00BA058C" w:rsidRDefault="655AE266" w:rsidP="47083F73">
            <w:pPr>
              <w:pStyle w:val="NormalWeb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BA05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Any known risks at home?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78834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 w:rsidRPr="00BA05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058C" w:rsidRPr="00BA058C">
              <w:rPr>
                <w:rFonts w:ascii="Arial Narrow" w:hAnsi="Arial Narrow"/>
                <w:sz w:val="20"/>
                <w:szCs w:val="20"/>
              </w:rPr>
              <w:t xml:space="preserve"> Y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77636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 w:rsidRPr="00BA05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058C" w:rsidRPr="00BA058C">
              <w:rPr>
                <w:rFonts w:ascii="Arial Narrow" w:hAnsi="Arial Narrow"/>
                <w:sz w:val="20"/>
                <w:szCs w:val="20"/>
              </w:rPr>
              <w:t xml:space="preserve">  N</w:t>
            </w:r>
          </w:p>
          <w:p w14:paraId="63CC441C" w14:textId="77777777" w:rsidR="47083F73" w:rsidRPr="00BA058C" w:rsidRDefault="1DAA9692" w:rsidP="47083F73">
            <w:pPr>
              <w:pStyle w:val="NormalWeb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BA058C">
              <w:rPr>
                <w:rFonts w:ascii="Arial Narrow" w:hAnsi="Arial Narrow"/>
                <w:color w:val="000000" w:themeColor="text1"/>
                <w:sz w:val="20"/>
                <w:szCs w:val="20"/>
              </w:rPr>
              <w:t>More info if yes:</w:t>
            </w:r>
          </w:p>
          <w:p w14:paraId="2E5DDDD5" w14:textId="721A7C5D" w:rsidR="00310035" w:rsidRPr="00BA058C" w:rsidRDefault="00310035" w:rsidP="47083F73">
            <w:pPr>
              <w:pStyle w:val="NormalWeb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BA058C">
              <w:rPr>
                <w:rFonts w:ascii="Arial Narrow" w:hAnsi="Arial Narrow"/>
                <w:color w:val="000000" w:themeColor="text1"/>
                <w:sz w:val="20"/>
                <w:szCs w:val="20"/>
              </w:rPr>
              <w:t>Keysafe</w:t>
            </w:r>
            <w:proofErr w:type="spellEnd"/>
            <w:r w:rsidRPr="00BA05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?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20078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 w:rsidRPr="00BA05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058C" w:rsidRPr="00BA058C">
              <w:rPr>
                <w:rFonts w:ascii="Arial Narrow" w:hAnsi="Arial Narrow"/>
                <w:sz w:val="20"/>
                <w:szCs w:val="20"/>
              </w:rPr>
              <w:t xml:space="preserve"> Y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2222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 w:rsidRPr="00BA05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058C" w:rsidRPr="00BA058C">
              <w:rPr>
                <w:rFonts w:ascii="Arial Narrow" w:hAnsi="Arial Narrow"/>
                <w:sz w:val="20"/>
                <w:szCs w:val="20"/>
              </w:rPr>
              <w:t xml:space="preserve">  N</w:t>
            </w:r>
          </w:p>
        </w:tc>
      </w:tr>
      <w:tr w:rsidR="47083F73" w14:paraId="70712C45" w14:textId="77777777" w:rsidTr="47083F73">
        <w:trPr>
          <w:trHeight w:val="1549"/>
          <w:jc w:val="center"/>
        </w:trPr>
        <w:tc>
          <w:tcPr>
            <w:tcW w:w="4635" w:type="dxa"/>
            <w:vMerge/>
          </w:tcPr>
          <w:p w14:paraId="36E826B7" w14:textId="77777777" w:rsidR="0075065F" w:rsidRDefault="0075065F"/>
        </w:tc>
        <w:tc>
          <w:tcPr>
            <w:tcW w:w="5344" w:type="dxa"/>
            <w:gridSpan w:val="2"/>
          </w:tcPr>
          <w:p w14:paraId="0322045D" w14:textId="77777777" w:rsidR="03523A31" w:rsidRDefault="03523A31" w:rsidP="47083F73">
            <w:pPr>
              <w:rPr>
                <w:rFonts w:ascii="Arial Narrow" w:hAnsi="Arial Narrow"/>
                <w:b/>
                <w:bCs/>
              </w:rPr>
            </w:pPr>
            <w:r w:rsidRPr="47083F73">
              <w:rPr>
                <w:rFonts w:ascii="Arial Narrow" w:hAnsi="Arial Narrow"/>
                <w:b/>
                <w:bCs/>
              </w:rPr>
              <w:t>For Day Services referrals:</w:t>
            </w:r>
          </w:p>
          <w:p w14:paraId="4B0E1B02" w14:textId="77777777" w:rsidR="47083F73" w:rsidRDefault="47083F73" w:rsidP="47083F73">
            <w:pPr>
              <w:rPr>
                <w:rFonts w:ascii="Arial Narrow" w:hAnsi="Arial Narrow"/>
                <w:b/>
                <w:bCs/>
              </w:rPr>
            </w:pPr>
          </w:p>
          <w:p w14:paraId="5ECF0D04" w14:textId="32501F50" w:rsidR="47083F73" w:rsidRDefault="03523A31" w:rsidP="47083F73">
            <w:pPr>
              <w:rPr>
                <w:rFonts w:ascii="Arial Narrow" w:hAnsi="Arial Narrow"/>
              </w:rPr>
            </w:pPr>
            <w:r w:rsidRPr="47083F73">
              <w:rPr>
                <w:rFonts w:ascii="Arial Narrow" w:hAnsi="Arial Narrow"/>
              </w:rPr>
              <w:t>Do they have transport to and from a group?</w:t>
            </w:r>
            <w:r w:rsidR="41F71F62" w:rsidRPr="47083F73">
              <w:rPr>
                <w:rFonts w:ascii="Arial Narrow" w:hAnsi="Arial Narrow"/>
              </w:rPr>
              <w:t xml:space="preserve">         </w:t>
            </w:r>
            <w:sdt>
              <w:sdtPr>
                <w:rPr>
                  <w:rFonts w:ascii="MS Gothic" w:eastAsia="MS Gothic" w:hAnsi="MS Gothic"/>
                  <w:szCs w:val="20"/>
                </w:rPr>
                <w:id w:val="-201043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 w:rsidRPr="00BA058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A058C" w:rsidRPr="00BA058C">
              <w:rPr>
                <w:rFonts w:ascii="Arial Narrow" w:hAnsi="Arial Narrow"/>
                <w:szCs w:val="20"/>
              </w:rPr>
              <w:t xml:space="preserve"> Y  </w:t>
            </w:r>
            <w:sdt>
              <w:sdtPr>
                <w:rPr>
                  <w:rFonts w:ascii="MS Gothic" w:eastAsia="MS Gothic" w:hAnsi="MS Gothic"/>
                  <w:szCs w:val="20"/>
                </w:rPr>
                <w:id w:val="-123299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 w:rsidRPr="00BA058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A058C" w:rsidRPr="00BA058C">
              <w:rPr>
                <w:rFonts w:ascii="Arial Narrow" w:hAnsi="Arial Narrow"/>
                <w:szCs w:val="20"/>
              </w:rPr>
              <w:t xml:space="preserve">  N</w:t>
            </w:r>
          </w:p>
          <w:p w14:paraId="48332A7E" w14:textId="77777777" w:rsidR="47083F73" w:rsidRDefault="47083F73" w:rsidP="47083F73">
            <w:pPr>
              <w:rPr>
                <w:rFonts w:ascii="Arial Narrow" w:hAnsi="Arial Narrow"/>
              </w:rPr>
            </w:pPr>
          </w:p>
          <w:p w14:paraId="6DF20E05" w14:textId="2FB09371" w:rsidR="03523A31" w:rsidRDefault="03523A31" w:rsidP="47083F73">
            <w:pPr>
              <w:rPr>
                <w:rFonts w:ascii="Arial Narrow" w:hAnsi="Arial Narrow"/>
                <w:sz w:val="8"/>
                <w:szCs w:val="8"/>
              </w:rPr>
            </w:pPr>
            <w:r w:rsidRPr="47083F73">
              <w:rPr>
                <w:rFonts w:ascii="Arial Narrow" w:hAnsi="Arial Narrow"/>
              </w:rPr>
              <w:t xml:space="preserve">Can the patient participate in group work (no significant sensory or cognitive impairment)? </w:t>
            </w:r>
            <w:r w:rsidR="3612FBB5" w:rsidRPr="47083F73">
              <w:rPr>
                <w:rFonts w:ascii="Arial Narrow" w:hAnsi="Arial Narrow"/>
              </w:rPr>
              <w:t xml:space="preserve">                                            </w:t>
            </w:r>
            <w:sdt>
              <w:sdtPr>
                <w:rPr>
                  <w:rFonts w:ascii="MS Gothic" w:eastAsia="MS Gothic" w:hAnsi="MS Gothic"/>
                  <w:szCs w:val="20"/>
                </w:rPr>
                <w:id w:val="48012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 w:rsidRPr="00BA058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A058C" w:rsidRPr="00BA058C">
              <w:rPr>
                <w:rFonts w:ascii="Arial Narrow" w:hAnsi="Arial Narrow"/>
                <w:szCs w:val="20"/>
              </w:rPr>
              <w:t xml:space="preserve"> Y  </w:t>
            </w:r>
            <w:sdt>
              <w:sdtPr>
                <w:rPr>
                  <w:rFonts w:ascii="MS Gothic" w:eastAsia="MS Gothic" w:hAnsi="MS Gothic"/>
                  <w:szCs w:val="20"/>
                </w:rPr>
                <w:id w:val="10382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58C" w:rsidRPr="00BA058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A058C" w:rsidRPr="00BA058C">
              <w:rPr>
                <w:rFonts w:ascii="Arial Narrow" w:hAnsi="Arial Narrow"/>
                <w:szCs w:val="20"/>
              </w:rPr>
              <w:t xml:space="preserve">  N</w:t>
            </w:r>
          </w:p>
          <w:p w14:paraId="7A10C562" w14:textId="77777777" w:rsidR="47083F73" w:rsidRDefault="47083F73" w:rsidP="47083F7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83D37" w:rsidRPr="00324551" w14:paraId="13F00E86" w14:textId="77777777" w:rsidTr="008801CF">
        <w:trPr>
          <w:trHeight w:val="2539"/>
          <w:jc w:val="center"/>
        </w:trPr>
        <w:tc>
          <w:tcPr>
            <w:tcW w:w="9979" w:type="dxa"/>
            <w:gridSpan w:val="3"/>
          </w:tcPr>
          <w:p w14:paraId="40BC5405" w14:textId="77777777" w:rsidR="00A83D37" w:rsidRPr="00A83D37" w:rsidRDefault="00A83D37" w:rsidP="00A83D37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Any additional information to help prioritise this referral:</w:t>
            </w:r>
          </w:p>
        </w:tc>
      </w:tr>
    </w:tbl>
    <w:p w14:paraId="28094FDE" w14:textId="77777777" w:rsidR="008D5FD6" w:rsidRDefault="008D5FD6" w:rsidP="11D28DF1"/>
    <w:p w14:paraId="0849C700" w14:textId="77777777" w:rsidR="00590386" w:rsidRPr="00590386" w:rsidRDefault="00590386" w:rsidP="00AC082A">
      <w:pPr>
        <w:ind w:left="-1276"/>
        <w:jc w:val="center"/>
        <w:rPr>
          <w:sz w:val="22"/>
          <w:szCs w:val="22"/>
        </w:rPr>
      </w:pPr>
      <w:r w:rsidRPr="47083F73">
        <w:rPr>
          <w:rFonts w:ascii="Arial Narrow" w:hAnsi="Arial Narrow"/>
          <w:b/>
          <w:bCs/>
          <w:sz w:val="28"/>
          <w:szCs w:val="28"/>
        </w:rPr>
        <w:t>Upon completion,</w:t>
      </w:r>
      <w:r w:rsidR="008D5FD6" w:rsidRPr="47083F73">
        <w:rPr>
          <w:rFonts w:ascii="Arial Narrow" w:hAnsi="Arial Narrow"/>
          <w:b/>
          <w:bCs/>
          <w:sz w:val="28"/>
          <w:szCs w:val="28"/>
        </w:rPr>
        <w:t xml:space="preserve"> save a copy of this referral form and email it to</w:t>
      </w:r>
    </w:p>
    <w:p w14:paraId="11640C31" w14:textId="77777777" w:rsidR="00590386" w:rsidRPr="00590386" w:rsidRDefault="00AF3A2C" w:rsidP="00AC082A">
      <w:pPr>
        <w:ind w:left="-1276"/>
        <w:jc w:val="center"/>
        <w:rPr>
          <w:sz w:val="22"/>
          <w:szCs w:val="22"/>
        </w:rPr>
      </w:pPr>
      <w:hyperlink r:id="rId13">
        <w:r w:rsidR="00590386" w:rsidRPr="47083F73">
          <w:rPr>
            <w:rStyle w:val="Hyperlink"/>
            <w:rFonts w:ascii="Arial Narrow" w:hAnsi="Arial Narrow"/>
            <w:b/>
            <w:bCs/>
            <w:sz w:val="28"/>
            <w:szCs w:val="28"/>
          </w:rPr>
          <w:t>MBCCG.SJH.Referrals@nhs.net</w:t>
        </w:r>
      </w:hyperlink>
    </w:p>
    <w:sectPr w:rsidR="00590386" w:rsidRPr="00590386" w:rsidSect="00E4095D">
      <w:footerReference w:type="default" r:id="rId14"/>
      <w:pgSz w:w="11906" w:h="16838"/>
      <w:pgMar w:top="720" w:right="720" w:bottom="720" w:left="720" w:header="360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89B53" w14:textId="77777777" w:rsidR="00AF3A2C" w:rsidRDefault="00AF3A2C">
      <w:r>
        <w:separator/>
      </w:r>
    </w:p>
  </w:endnote>
  <w:endnote w:type="continuationSeparator" w:id="0">
    <w:p w14:paraId="265033DE" w14:textId="77777777" w:rsidR="00AF3A2C" w:rsidRDefault="00AF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AD0E6" w14:textId="77777777" w:rsidR="005B1309" w:rsidRPr="005A6C3A" w:rsidRDefault="005B1309" w:rsidP="007B563E">
    <w:pPr>
      <w:pStyle w:val="Footer"/>
      <w:tabs>
        <w:tab w:val="clear" w:pos="8306"/>
        <w:tab w:val="right" w:pos="9720"/>
      </w:tabs>
      <w:ind w:right="-1408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6CB69" w14:textId="77777777" w:rsidR="00AF3A2C" w:rsidRDefault="00AF3A2C">
      <w:r>
        <w:separator/>
      </w:r>
    </w:p>
  </w:footnote>
  <w:footnote w:type="continuationSeparator" w:id="0">
    <w:p w14:paraId="788877A6" w14:textId="77777777" w:rsidR="00AF3A2C" w:rsidRDefault="00AF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9FC5"/>
    <w:multiLevelType w:val="hybridMultilevel"/>
    <w:tmpl w:val="4606C392"/>
    <w:lvl w:ilvl="0" w:tplc="5F80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AFE4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6F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CC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8B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0E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A4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0A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2E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1AA3"/>
    <w:multiLevelType w:val="hybridMultilevel"/>
    <w:tmpl w:val="4E92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A1F2E"/>
    <w:multiLevelType w:val="hybridMultilevel"/>
    <w:tmpl w:val="E2F2E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55ED1"/>
    <w:multiLevelType w:val="hybridMultilevel"/>
    <w:tmpl w:val="9C8C3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FC5ED"/>
    <w:multiLevelType w:val="hybridMultilevel"/>
    <w:tmpl w:val="071CFE1E"/>
    <w:lvl w:ilvl="0" w:tplc="5DA862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D5EE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AB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EB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6F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B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42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89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9E0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6Derl7V5H6yy29PFw56" w:val="P&lt;MergeFieldDetailType UIDisplayName=&quot;Patient Home Telephone&quot; MergeFieldName=&quot;Patient_Contact_Details_Home_Telephone&quot; /&gt;"/>
    <w:docVar w:name="PBnuyg8cJPpb8JPVViFj" w:val="P&lt;MergeFieldDetailType UIDisplayName=&quot;Age&quot; MergeFieldName=&quot;Patient_Age&quot; /&gt;"/>
    <w:docVar w:name="PccTQdlcQNdwrK4meQZT" w:val="P&lt;MergeFieldDetailType UIDisplayName=&quot;Date of Birth&quot; MergeFieldName=&quot;Patient_Date_of_Birth&quot; /&gt;"/>
    <w:docVar w:name="PGkj2ZtzY8xNQPaDGo3e" w:val="P&lt;MergeFieldDetailType UIDisplayName=&quot;Usual GP Title&quot; MergeFieldName=&quot;Patient_Usual_GP_Title&quot; /&gt;"/>
    <w:docVar w:name="PJqedo198D2llYWsiUxp" w:val="P&lt;MergeFieldDetailType UIDisplayName=&quot;Patient Mobile Telephone&quot; MergeFieldName=&quot;Patient_Contact_Details_Mobile_Telephone&quot; /&gt;"/>
    <w:docVar w:name="PlLwmwlfN4lp221FbtOd" w:val="P&lt;MergeFieldDetailType UIDisplayName=&quot;Usual GP Phone Number&quot; MergeFieldName=&quot;Patient_Usual_GP_Location_Phone_Number&quot; /&gt;"/>
    <w:docVar w:name="PTi5p4oNaFHtwnbcB764" w:val="P&lt;MergeFieldDetailType UIDisplayName=&quot;Title&quot; MergeFieldName=&quot;Patient_Title&quot; /&gt;"/>
    <w:docVar w:name="PwfKoa8lY66mGdIyyqlq" w:val="P&lt;MergeFieldDetailType UIDisplayName=&quot;NHS Number&quot; MergeFieldName=&quot;Patient_Identifier_Number&quot; ResourceValue=&quot;PrimaryPatientIdentifierShorthandName&quot; /&gt;"/>
    <w:docVar w:name="PwWK9HrU8TO1PzfbbxKk" w:val="P&lt;MergeFieldDetailType UIDisplayName=&quot;Surname&quot; MergeFieldName=&quot;Patient_Surname&quot; /&gt;"/>
    <w:docVar w:name="PxRJ2n1MHsDjOfiH5SPT" w:val="P&lt;MergeFieldDetailType UIDisplayName=&quot;Usual GP Surname&quot; MergeFieldName=&quot;Patient_Usual_GP_Surname&quot; /&gt;"/>
    <w:docVar w:name="PYpsD3PRFfUkvFSQLu6f" w:val="P&lt;MergeFieldDetailType UIDisplayName=&quot;Usual GP Full Address (single line)&quot; MergeFieldName=&quot;Patient_Usual_GP_Location_Full_Address_Singe_Line&quot; /&gt;"/>
    <w:docVar w:name="Pz25AC2VELgyFhky1rJF" w:val="P&lt;MergeFieldDetailType UIDisplayName=&quot;Given Name&quot; MergeFieldName=&quot;Patient_Given_Name&quot; /&gt;"/>
    <w:docVar w:name="PzAvVVvv9zGn2FA1ho7a" w:val="P&lt;MergeFieldDetailType UIDisplayName=&quot;Usual GP Forenames&quot; MergeFieldName=&quot;Patient_Usual_GP_Forenames&quot; /&gt;"/>
    <w:docVar w:name="PZkmdIX9cvRqz2vvKChl" w:val="P&lt;MergeFieldDetailType UIDisplayName=&quot;Home Full Address (single line)&quot; MergeFieldName=&quot;Patient_Contact_Full_Address_Singe_Line&quot; /&gt;"/>
    <w:docVar w:name="Tb1GcDovkvgsjIlMMeoA" w:val="T&lt;ClinicalContentTableType IncludeMostRecentOnly=&quot;false&quot; UIDisplayName=&quot;Single Code Entry: Preferred place of care&quot; TableTitle=&quot;Single Code Entry&quot; NoDataText=&quot;No codes found.&quot; GUID=&quot;ce3b60e0-e25c-4478-99ef-95919f98f6c7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714281000006119&amp;lt;/codeId&amp;gt;&amp;lt;term&amp;gt;Preferred place of care&amp;lt;/term&amp;gt;&amp;lt;includeChildren&amp;gt;true&amp;lt;/includeChildren&amp;gt;&amp;lt;type&amp;gt;ClinicalCode&amp;lt;/type&amp;gt;&amp;lt;/codeValue&amp;gt;&amp;lt;/codeValues&amp;gt;&quot; /&gt;&lt;/ClinicalContentTableType&gt;"/>
    <w:docVar w:name="TGHUz3ek1OCjZ5svBHIC" w:val="T&lt;ClinicalContentTableType IncludeMostRecentOnly=&quot;false&quot; UIDisplayName=&quot;Single Code Entry: Resuscitation status&quot; TableTitle=&quot;Single Code Entry&quot; NoDataText=&quot;No codes found.&quot; GUID=&quot;edd09136-e8b1-446f-a1bb-2f7b9e77e256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446537014&amp;lt;/codeId&amp;gt;&amp;lt;term&amp;gt;Resuscitation status&amp;lt;/term&amp;gt;&amp;lt;includeChildren&amp;gt;true&amp;lt;/includeChildren&amp;gt;&amp;lt;type&amp;gt;ClinicalCode&amp;lt;/type&amp;gt;&amp;lt;/codeValue&amp;gt;&amp;lt;/codeValues&amp;gt;&quot; /&gt;&lt;/ClinicalContentTableType&gt;"/>
    <w:docVar w:name="TJbLHKuRpwIOQV4IHE8N" w:val="T&lt;ClinicalContentTableType IncludeMostRecentOnly=&quot;false&quot; UIDisplayName=&quot;Single Code Entry: Death administration NOS&quot; TableTitle=&quot;Single Code Entry&quot; NoDataText=&quot;No codes found.&quot; GUID=&quot;2e853609-e77a-4362-a288-addaa5242eef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701000000112&amp;lt;/codeId&amp;gt;&amp;lt;term&amp;gt;Death administration NOS&amp;lt;/term&amp;gt;&amp;lt;includeChildren&amp;gt;true&amp;lt;/includeChildren&amp;gt;&amp;lt;exceptions&amp;gt;&amp;lt;codeId&amp;gt;1488790014&amp;lt;/codeId&amp;gt;&amp;lt;term&amp;gt;Preferred place of death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k5rT9i7ztp9QWIOcjAt" w:val="T&lt;ClinicalContentTableType IncludeMostRecentOnly=&quot;false&quot; UIDisplayName=&quot;Single Code Entry: On gold standards palliative care framework&quot; TableTitle=&quot;Single Code Entry&quot; NoDataText=&quot;No codes found.&quot; GUID=&quot;3b7daeb3-c775-4b9a-a8e7-99427957f402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34178018&amp;lt;/codeId&amp;gt;&amp;lt;term&amp;gt;On gold standards palliative care framework&amp;lt;/term&amp;gt;&amp;lt;includeChildren&amp;gt;true&amp;lt;/includeChildren&amp;gt;&amp;lt;type&amp;gt;ClinicalCode&amp;lt;/type&amp;gt;&amp;lt;/codeValue&amp;gt;&amp;lt;/codeValues&amp;gt;&quot; /&gt;&lt;/ClinicalContentTableType&gt;"/>
    <w:docVar w:name="TZSBTkCp6Zxc55oIyDG9" w:val="T&lt;ClinicalContentTableType IncludeMostRecentOnly=&quot;false&quot; UIDisplayName=&quot;Single Code Entry: No consent for electronic record sharing...&quot; TableTitle=&quot;Single Code Entry&quot; NoDataText=&quot;No codes found.&quot; GUID=&quot;45297269-9835-4496-9921-f9531fc52446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33649013&amp;lt;/codeId&amp;gt;&amp;lt;term&amp;gt;No consent for electronic record sharing&amp;lt;/term&amp;gt;&amp;lt;includeChildren&amp;gt;true&amp;lt;/includeChildren&amp;gt;&amp;lt;type&amp;gt;ClinicalCode&amp;lt;/type&amp;gt;&amp;lt;/codeValue&amp;gt;&amp;lt;codeValue xmlns=&amp;quot;http://www.e-mis.com/emisopen&amp;quot;&amp;gt;&amp;lt;codeId&amp;gt;994291000006114&amp;lt;/codeId&amp;gt;&amp;lt;term&amp;gt;Consent given for electronic record sharing&amp;lt;/term&amp;gt;&amp;lt;includeChildren&amp;gt;true&amp;lt;/includeChildren&amp;gt;&amp;lt;type&amp;gt;ClinicalCode&amp;lt;/type&amp;gt;&amp;lt;/codeValue&amp;gt;&amp;lt;/codeValues&amp;gt;&quot; /&gt;&lt;/ClinicalContentTableType&gt;"/>
  </w:docVars>
  <w:rsids>
    <w:rsidRoot w:val="00A804CD"/>
    <w:rsid w:val="00006F2E"/>
    <w:rsid w:val="00012986"/>
    <w:rsid w:val="00022A20"/>
    <w:rsid w:val="00032CEB"/>
    <w:rsid w:val="00051BA5"/>
    <w:rsid w:val="00072F9B"/>
    <w:rsid w:val="0008700E"/>
    <w:rsid w:val="00097E71"/>
    <w:rsid w:val="000A1134"/>
    <w:rsid w:val="000C5312"/>
    <w:rsid w:val="000C6E71"/>
    <w:rsid w:val="00131389"/>
    <w:rsid w:val="001369F8"/>
    <w:rsid w:val="00153D5D"/>
    <w:rsid w:val="00155A00"/>
    <w:rsid w:val="001573D2"/>
    <w:rsid w:val="00164354"/>
    <w:rsid w:val="00167774"/>
    <w:rsid w:val="00176FF7"/>
    <w:rsid w:val="001E024D"/>
    <w:rsid w:val="001F3F52"/>
    <w:rsid w:val="001F62FA"/>
    <w:rsid w:val="00210B71"/>
    <w:rsid w:val="00211F95"/>
    <w:rsid w:val="00216C06"/>
    <w:rsid w:val="00227192"/>
    <w:rsid w:val="002562A5"/>
    <w:rsid w:val="0029098F"/>
    <w:rsid w:val="002C2796"/>
    <w:rsid w:val="002F6CA5"/>
    <w:rsid w:val="00310035"/>
    <w:rsid w:val="00324551"/>
    <w:rsid w:val="003323DB"/>
    <w:rsid w:val="003423EE"/>
    <w:rsid w:val="00357F8D"/>
    <w:rsid w:val="00363E05"/>
    <w:rsid w:val="00364B9F"/>
    <w:rsid w:val="00366338"/>
    <w:rsid w:val="00381D17"/>
    <w:rsid w:val="00382A15"/>
    <w:rsid w:val="00390AC1"/>
    <w:rsid w:val="003B7B09"/>
    <w:rsid w:val="003B7C0C"/>
    <w:rsid w:val="003C632E"/>
    <w:rsid w:val="003D722B"/>
    <w:rsid w:val="003E37BB"/>
    <w:rsid w:val="00403D93"/>
    <w:rsid w:val="00417C6E"/>
    <w:rsid w:val="0043236A"/>
    <w:rsid w:val="004353CB"/>
    <w:rsid w:val="00454F96"/>
    <w:rsid w:val="00455278"/>
    <w:rsid w:val="00455BB3"/>
    <w:rsid w:val="00456D68"/>
    <w:rsid w:val="00473525"/>
    <w:rsid w:val="00474B36"/>
    <w:rsid w:val="004753AD"/>
    <w:rsid w:val="00485EB0"/>
    <w:rsid w:val="004A1BE0"/>
    <w:rsid w:val="004A4C15"/>
    <w:rsid w:val="004A64E5"/>
    <w:rsid w:val="004B59EE"/>
    <w:rsid w:val="004D1758"/>
    <w:rsid w:val="004D19E3"/>
    <w:rsid w:val="004E49E4"/>
    <w:rsid w:val="004E7E67"/>
    <w:rsid w:val="00500E5A"/>
    <w:rsid w:val="00503144"/>
    <w:rsid w:val="005062D9"/>
    <w:rsid w:val="00516426"/>
    <w:rsid w:val="005224B9"/>
    <w:rsid w:val="00533D88"/>
    <w:rsid w:val="00546FC5"/>
    <w:rsid w:val="0055039E"/>
    <w:rsid w:val="005563BB"/>
    <w:rsid w:val="0056165C"/>
    <w:rsid w:val="00587403"/>
    <w:rsid w:val="00590176"/>
    <w:rsid w:val="00590386"/>
    <w:rsid w:val="005A4173"/>
    <w:rsid w:val="005A6C3A"/>
    <w:rsid w:val="005B1309"/>
    <w:rsid w:val="005D4FD5"/>
    <w:rsid w:val="005E1C01"/>
    <w:rsid w:val="005F4769"/>
    <w:rsid w:val="005F7AA9"/>
    <w:rsid w:val="006065B6"/>
    <w:rsid w:val="00606886"/>
    <w:rsid w:val="00615EBD"/>
    <w:rsid w:val="00640542"/>
    <w:rsid w:val="0064445C"/>
    <w:rsid w:val="00690D13"/>
    <w:rsid w:val="006A23BD"/>
    <w:rsid w:val="006B6DFD"/>
    <w:rsid w:val="006C6B33"/>
    <w:rsid w:val="006C7AB8"/>
    <w:rsid w:val="006E14DF"/>
    <w:rsid w:val="007173F7"/>
    <w:rsid w:val="0075065F"/>
    <w:rsid w:val="007614BE"/>
    <w:rsid w:val="00786728"/>
    <w:rsid w:val="00796F69"/>
    <w:rsid w:val="007B05D8"/>
    <w:rsid w:val="007B0781"/>
    <w:rsid w:val="007B0F00"/>
    <w:rsid w:val="007B314F"/>
    <w:rsid w:val="007B38CC"/>
    <w:rsid w:val="007B563E"/>
    <w:rsid w:val="007C2E4F"/>
    <w:rsid w:val="007E0652"/>
    <w:rsid w:val="007E1813"/>
    <w:rsid w:val="007E3282"/>
    <w:rsid w:val="007F20B0"/>
    <w:rsid w:val="008256A9"/>
    <w:rsid w:val="00833E05"/>
    <w:rsid w:val="00845E98"/>
    <w:rsid w:val="00845F70"/>
    <w:rsid w:val="00853AED"/>
    <w:rsid w:val="00863A91"/>
    <w:rsid w:val="008723BF"/>
    <w:rsid w:val="008801CF"/>
    <w:rsid w:val="00886E6A"/>
    <w:rsid w:val="008A487D"/>
    <w:rsid w:val="008C10C8"/>
    <w:rsid w:val="008C25EA"/>
    <w:rsid w:val="008D5FD6"/>
    <w:rsid w:val="008E636E"/>
    <w:rsid w:val="008F1327"/>
    <w:rsid w:val="008F2847"/>
    <w:rsid w:val="00914BE9"/>
    <w:rsid w:val="00915BF6"/>
    <w:rsid w:val="009440FF"/>
    <w:rsid w:val="009536F4"/>
    <w:rsid w:val="0097292A"/>
    <w:rsid w:val="009A447B"/>
    <w:rsid w:val="009B6800"/>
    <w:rsid w:val="009C2092"/>
    <w:rsid w:val="009D5FBF"/>
    <w:rsid w:val="009E12C8"/>
    <w:rsid w:val="00A1072A"/>
    <w:rsid w:val="00A10E61"/>
    <w:rsid w:val="00A138B5"/>
    <w:rsid w:val="00A16BB2"/>
    <w:rsid w:val="00A30832"/>
    <w:rsid w:val="00A33E29"/>
    <w:rsid w:val="00A35CD5"/>
    <w:rsid w:val="00A476D9"/>
    <w:rsid w:val="00A51265"/>
    <w:rsid w:val="00A719A6"/>
    <w:rsid w:val="00A76F42"/>
    <w:rsid w:val="00A804CD"/>
    <w:rsid w:val="00A83D37"/>
    <w:rsid w:val="00A85B7B"/>
    <w:rsid w:val="00A915CB"/>
    <w:rsid w:val="00AA0092"/>
    <w:rsid w:val="00AB2BCF"/>
    <w:rsid w:val="00AC082A"/>
    <w:rsid w:val="00AC08D1"/>
    <w:rsid w:val="00AC1B86"/>
    <w:rsid w:val="00AD609D"/>
    <w:rsid w:val="00AF2971"/>
    <w:rsid w:val="00AF3A2C"/>
    <w:rsid w:val="00B06943"/>
    <w:rsid w:val="00B20C26"/>
    <w:rsid w:val="00B31301"/>
    <w:rsid w:val="00B35F55"/>
    <w:rsid w:val="00B542EA"/>
    <w:rsid w:val="00B67560"/>
    <w:rsid w:val="00B72348"/>
    <w:rsid w:val="00B84414"/>
    <w:rsid w:val="00BA058C"/>
    <w:rsid w:val="00BA2ED0"/>
    <w:rsid w:val="00BE5DDE"/>
    <w:rsid w:val="00BF099E"/>
    <w:rsid w:val="00BF65D0"/>
    <w:rsid w:val="00C02C5D"/>
    <w:rsid w:val="00C166AE"/>
    <w:rsid w:val="00C311D5"/>
    <w:rsid w:val="00C3252A"/>
    <w:rsid w:val="00C45A44"/>
    <w:rsid w:val="00C47D33"/>
    <w:rsid w:val="00C72A10"/>
    <w:rsid w:val="00C73AA0"/>
    <w:rsid w:val="00C9000E"/>
    <w:rsid w:val="00C93D04"/>
    <w:rsid w:val="00C96B71"/>
    <w:rsid w:val="00CA51F9"/>
    <w:rsid w:val="00CC1989"/>
    <w:rsid w:val="00D02F87"/>
    <w:rsid w:val="00D05A87"/>
    <w:rsid w:val="00D12473"/>
    <w:rsid w:val="00D17A5E"/>
    <w:rsid w:val="00D24E54"/>
    <w:rsid w:val="00D276EB"/>
    <w:rsid w:val="00D27B6E"/>
    <w:rsid w:val="00D74827"/>
    <w:rsid w:val="00DA1C5B"/>
    <w:rsid w:val="00DA4DB1"/>
    <w:rsid w:val="00DB0719"/>
    <w:rsid w:val="00DC40C5"/>
    <w:rsid w:val="00DD1139"/>
    <w:rsid w:val="00DF0EC5"/>
    <w:rsid w:val="00DF25A2"/>
    <w:rsid w:val="00DF2FC1"/>
    <w:rsid w:val="00DF373D"/>
    <w:rsid w:val="00DF7B1B"/>
    <w:rsid w:val="00E4095D"/>
    <w:rsid w:val="00E41C9E"/>
    <w:rsid w:val="00E47DE3"/>
    <w:rsid w:val="00E61C09"/>
    <w:rsid w:val="00E86A7A"/>
    <w:rsid w:val="00E97236"/>
    <w:rsid w:val="00EA5D3B"/>
    <w:rsid w:val="00EB2445"/>
    <w:rsid w:val="00EC0AC0"/>
    <w:rsid w:val="00ED75EB"/>
    <w:rsid w:val="00EE2176"/>
    <w:rsid w:val="00EF0939"/>
    <w:rsid w:val="00EF2ACB"/>
    <w:rsid w:val="00F01CBA"/>
    <w:rsid w:val="00F044F2"/>
    <w:rsid w:val="00F2629F"/>
    <w:rsid w:val="00F266F2"/>
    <w:rsid w:val="00F40515"/>
    <w:rsid w:val="00F97AF3"/>
    <w:rsid w:val="00FA5467"/>
    <w:rsid w:val="00FA5DD5"/>
    <w:rsid w:val="00FB79B3"/>
    <w:rsid w:val="00FC0A3D"/>
    <w:rsid w:val="00FE189E"/>
    <w:rsid w:val="00FE1D04"/>
    <w:rsid w:val="01B65C22"/>
    <w:rsid w:val="02029A79"/>
    <w:rsid w:val="02FF5DC1"/>
    <w:rsid w:val="03523A31"/>
    <w:rsid w:val="0448016C"/>
    <w:rsid w:val="06FD160A"/>
    <w:rsid w:val="084359A9"/>
    <w:rsid w:val="08F5370F"/>
    <w:rsid w:val="0A529799"/>
    <w:rsid w:val="0A95FEDB"/>
    <w:rsid w:val="0BEAD410"/>
    <w:rsid w:val="10B8E4F8"/>
    <w:rsid w:val="11D28DF1"/>
    <w:rsid w:val="1345657A"/>
    <w:rsid w:val="1601CB3B"/>
    <w:rsid w:val="16A8D7A3"/>
    <w:rsid w:val="1759D98D"/>
    <w:rsid w:val="187C711D"/>
    <w:rsid w:val="19849BE8"/>
    <w:rsid w:val="1DAA9692"/>
    <w:rsid w:val="1E9E58D2"/>
    <w:rsid w:val="1EA6A616"/>
    <w:rsid w:val="1F590089"/>
    <w:rsid w:val="220F3626"/>
    <w:rsid w:val="22D8E07D"/>
    <w:rsid w:val="25A9C9C2"/>
    <w:rsid w:val="288E71DE"/>
    <w:rsid w:val="296C32D2"/>
    <w:rsid w:val="29FBB126"/>
    <w:rsid w:val="2AC537D6"/>
    <w:rsid w:val="2EFDB362"/>
    <w:rsid w:val="30C854CC"/>
    <w:rsid w:val="348F6BD2"/>
    <w:rsid w:val="3517E01E"/>
    <w:rsid w:val="3612FBB5"/>
    <w:rsid w:val="3868A93D"/>
    <w:rsid w:val="39952DC1"/>
    <w:rsid w:val="3B1A8FF6"/>
    <w:rsid w:val="3BC30E0D"/>
    <w:rsid w:val="3D505853"/>
    <w:rsid w:val="3D551675"/>
    <w:rsid w:val="3DD0C593"/>
    <w:rsid w:val="3FDF4DDC"/>
    <w:rsid w:val="41F71F62"/>
    <w:rsid w:val="421CA694"/>
    <w:rsid w:val="42D01638"/>
    <w:rsid w:val="44F5F766"/>
    <w:rsid w:val="465430A9"/>
    <w:rsid w:val="47083F73"/>
    <w:rsid w:val="4865A4AA"/>
    <w:rsid w:val="4A9DF25B"/>
    <w:rsid w:val="4AF1D97F"/>
    <w:rsid w:val="4D410353"/>
    <w:rsid w:val="4FAF80C4"/>
    <w:rsid w:val="5078A415"/>
    <w:rsid w:val="56E7E599"/>
    <w:rsid w:val="57974F56"/>
    <w:rsid w:val="57F67F14"/>
    <w:rsid w:val="5911C43E"/>
    <w:rsid w:val="599A3CFB"/>
    <w:rsid w:val="59F4122C"/>
    <w:rsid w:val="5A1F865B"/>
    <w:rsid w:val="5A4D84F3"/>
    <w:rsid w:val="5ECA81AA"/>
    <w:rsid w:val="5EF2F77E"/>
    <w:rsid w:val="6036EE87"/>
    <w:rsid w:val="60B41B57"/>
    <w:rsid w:val="6176BDC7"/>
    <w:rsid w:val="62CEFC8B"/>
    <w:rsid w:val="636A50F4"/>
    <w:rsid w:val="645C28C6"/>
    <w:rsid w:val="655AE266"/>
    <w:rsid w:val="6634E612"/>
    <w:rsid w:val="66FA3D3E"/>
    <w:rsid w:val="67D8A3F9"/>
    <w:rsid w:val="6B1044BB"/>
    <w:rsid w:val="6CBBB773"/>
    <w:rsid w:val="6E47E57D"/>
    <w:rsid w:val="6FF2574D"/>
    <w:rsid w:val="73E419A1"/>
    <w:rsid w:val="7431DDA1"/>
    <w:rsid w:val="74B72701"/>
    <w:rsid w:val="74F6BCA0"/>
    <w:rsid w:val="75CDAE02"/>
    <w:rsid w:val="77D59F66"/>
    <w:rsid w:val="78C90EDF"/>
    <w:rsid w:val="79054EC4"/>
    <w:rsid w:val="798A9824"/>
    <w:rsid w:val="79BC09AB"/>
    <w:rsid w:val="7C3CEF86"/>
    <w:rsid w:val="7CC238E6"/>
    <w:rsid w:val="7DD8BFE7"/>
    <w:rsid w:val="7E88BADB"/>
    <w:rsid w:val="7F2BE061"/>
    <w:rsid w:val="7F749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34EC9"/>
  <w14:defaultImageDpi w14:val="96"/>
  <w15:docId w15:val="{C04CBE8D-1396-4F65-8403-629CB64B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7774"/>
    <w:pPr>
      <w:keepNext/>
      <w:framePr w:hSpace="180" w:wrap="around" w:vAnchor="text" w:hAnchor="margin" w:x="468" w:y="853"/>
      <w:ind w:right="-694"/>
      <w:outlineLvl w:val="2"/>
    </w:pPr>
    <w:rPr>
      <w:rFonts w:ascii="Times New Roman" w:hAnsi="Times New Roman"/>
      <w:b/>
      <w:bCs/>
      <w:sz w:val="19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7774"/>
    <w:pPr>
      <w:keepNext/>
      <w:outlineLvl w:val="5"/>
    </w:pPr>
    <w:rPr>
      <w:rFonts w:ascii="Times New Roman" w:hAnsi="Times New Roman"/>
      <w:sz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C93D04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A6C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A6C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72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90386"/>
    <w:rPr>
      <w:rFonts w:cs="Times New Roman"/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003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BCCG.SJH.Referrals@nhs.net?subject=SJH%20Patient%20Referra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BCCG.SJH.Referrals@nhs.net?subject=SJH%20Patient%20Referr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0324D872A9748B177ED94E306C196" ma:contentTypeVersion="15" ma:contentTypeDescription="Create a new document." ma:contentTypeScope="" ma:versionID="c2b922260426eb97635f7978b35e7826">
  <xsd:schema xmlns:xsd="http://www.w3.org/2001/XMLSchema" xmlns:xs="http://www.w3.org/2001/XMLSchema" xmlns:p="http://schemas.microsoft.com/office/2006/metadata/properties" xmlns:ns2="790e2f72-2f66-4e42-a687-a30382459b0b" xmlns:ns3="d6f506d6-47bb-48fa-9913-e23e543015b5" targetNamespace="http://schemas.microsoft.com/office/2006/metadata/properties" ma:root="true" ma:fieldsID="9aadc9c73e0f6776b2d474b5a0b237e6" ns2:_="" ns3:_="">
    <xsd:import namespace="790e2f72-2f66-4e42-a687-a30382459b0b"/>
    <xsd:import namespace="d6f506d6-47bb-48fa-9913-e23e54301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e2f72-2f66-4e42-a687-a3038245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18c4f6-89c6-4d6e-9fe4-a3afd1a00a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506d6-47bb-48fa-9913-e23e543015b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1efb51-76ae-4ba7-9612-60ed1f788569}" ma:internalName="TaxCatchAll" ma:showField="CatchAllData" ma:web="d6f506d6-47bb-48fa-9913-e23e54301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f506d6-47bb-48fa-9913-e23e543015b5"/>
    <lcf76f155ced4ddcb4097134ff3c332f xmlns="790e2f72-2f66-4e42-a687-a30382459b0b">
      <Terms xmlns="http://schemas.microsoft.com/office/infopath/2007/PartnerControls"/>
    </lcf76f155ced4ddcb4097134ff3c332f>
    <SharedWithUsers xmlns="d6f506d6-47bb-48fa-9913-e23e543015b5">
      <UserInfo>
        <DisplayName>Tracey Birrell</DisplayName>
        <AccountId>32</AccountId>
        <AccountType/>
      </UserInfo>
      <UserInfo>
        <DisplayName>Andrea Campbell</DisplayName>
        <AccountId>33</AccountId>
        <AccountType/>
      </UserInfo>
      <UserInfo>
        <DisplayName>Kris Devereux</DisplayName>
        <AccountId>34</AccountId>
        <AccountType/>
      </UserInfo>
      <UserInfo>
        <DisplayName>Emma Dixon1</DisplayName>
        <AccountId>35</AccountId>
        <AccountType/>
      </UserInfo>
      <UserInfo>
        <DisplayName>Head of Community Services</DisplayName>
        <AccountId>36</AccountId>
        <AccountType/>
      </UserInfo>
      <UserInfo>
        <DisplayName>Maddy Bass</DisplayName>
        <AccountId>37</AccountId>
        <AccountType/>
      </UserInfo>
      <UserInfo>
        <DisplayName>Alison Bacon (St Johns Hospice)</DisplayName>
        <AccountId>11</AccountId>
        <AccountType/>
      </UserInfo>
      <UserInfo>
        <DisplayName>Josephine Candlin</DisplayName>
        <AccountId>38</AccountId>
        <AccountType/>
      </UserInfo>
      <UserInfo>
        <DisplayName>Nick Brown</DisplayName>
        <AccountId>39</AccountId>
        <AccountType/>
      </UserInfo>
      <UserInfo>
        <DisplayName>Charlotte Baxendale</DisplayName>
        <AccountId>40</AccountId>
        <AccountType/>
      </UserInfo>
      <UserInfo>
        <DisplayName>Sandra Nugent</DisplayName>
        <AccountId>41</AccountId>
        <AccountType/>
      </UserInfo>
      <UserInfo>
        <DisplayName>Jill Barfoot</DisplayName>
        <AccountId>42</AccountId>
        <AccountType/>
      </UserInfo>
      <UserInfo>
        <DisplayName>Philippa Grundy</DisplayName>
        <AccountId>43</AccountId>
        <AccountType/>
      </UserInfo>
      <UserInfo>
        <DisplayName>Lauren Glackin</DisplayName>
        <AccountId>44</AccountId>
        <AccountType/>
      </UserInfo>
      <UserInfo>
        <DisplayName>Jennifer Chadburn</DisplayName>
        <AccountId>48</AccountId>
        <AccountType/>
      </UserInfo>
      <UserInfo>
        <DisplayName>David Forrest</DisplayName>
        <AccountId>49</AccountId>
        <AccountType/>
      </UserInfo>
      <UserInfo>
        <DisplayName>Sophy Horner</DisplayName>
        <AccountId>50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15E7-3E91-418E-B695-523C80AC7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e2f72-2f66-4e42-a687-a30382459b0b"/>
    <ds:schemaRef ds:uri="d6f506d6-47bb-48fa-9913-e23e54301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30CF69-4D28-41B1-B978-E8DEEA6A3355}">
  <ds:schemaRefs>
    <ds:schemaRef ds:uri="http://schemas.microsoft.com/office/2006/metadata/properties"/>
    <ds:schemaRef ds:uri="http://schemas.microsoft.com/office/infopath/2007/PartnerControls"/>
    <ds:schemaRef ds:uri="d6f506d6-47bb-48fa-9913-e23e543015b5"/>
    <ds:schemaRef ds:uri="790e2f72-2f66-4e42-a687-a30382459b0b"/>
  </ds:schemaRefs>
</ds:datastoreItem>
</file>

<file path=customXml/itemProps3.xml><?xml version="1.0" encoding="utf-8"?>
<ds:datastoreItem xmlns:ds="http://schemas.openxmlformats.org/officeDocument/2006/customXml" ds:itemID="{D042099D-F1AA-4E4A-84DE-10FFD6F1A4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27D867-B5B6-4B4C-B54B-D07B01EE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Morecambe Bay Hospitals NHS Trust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subject/>
  <dc:creator>janette.whalley</dc:creator>
  <cp:keywords/>
  <dc:description/>
  <cp:lastModifiedBy>David Forrest</cp:lastModifiedBy>
  <cp:revision>3</cp:revision>
  <cp:lastPrinted>2013-01-30T17:49:00Z</cp:lastPrinted>
  <dcterms:created xsi:type="dcterms:W3CDTF">2024-04-29T15:17:00Z</dcterms:created>
  <dcterms:modified xsi:type="dcterms:W3CDTF">2024-04-29T15:18:00Z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0x0101000FD0324D872A9748B177ED94E306C196</vt:lpwstr>
  </property>
  <property fmtid="{D5CDD505-2E9C-101B-9397-08002B2CF9AE}" pid="3" name="MediaServiceImageTags">
    <vt:lpwstr/>
  </property>
</Properties>
</file>